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8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ТИПОВАЯ УЧЕБНАЯ ПРОГРАММА</w:t>
      </w:r>
    </w:p>
    <w:p w14:paraId="73834D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 дорожного движения </w:t>
      </w:r>
    </w:p>
    <w:p w14:paraId="395588AF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для 1-8 классов общеобразовательных школ </w:t>
      </w:r>
    </w:p>
    <w:p w14:paraId="0DE1C8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Занятия по правилам дорожного движения проводить </w:t>
      </w:r>
      <w:r>
        <w:rPr>
          <w:b/>
          <w:sz w:val="24"/>
          <w:szCs w:val="24"/>
        </w:rPr>
        <w:t>с 1 по 8 классы не более двух раз в месяц</w:t>
      </w:r>
      <w:r>
        <w:rPr>
          <w:sz w:val="24"/>
          <w:szCs w:val="24"/>
        </w:rPr>
        <w:t xml:space="preserve">, включая темы по безопасности дорожного движения и оказания первой медицинской помощи. </w:t>
      </w:r>
    </w:p>
    <w:p w14:paraId="40577B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изучение Правил дорожного движения в 1-4 классах выделяется по 6 часов в год на каждый класс, а  5-8 классах – по 10 часов на каждый класс в год.</w:t>
      </w:r>
    </w:p>
    <w:p w14:paraId="66C050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этом учебная программа по ПДД в 1- 4 классах должна проводиться за счет следующих предметов (письмо, пение, ознакомление с окружающим миром, природоведение, развитие речи, внеклассное чтение, физическое воспитание, изобразительное искусство, трудовое обучение) и войти в календарное планирование по месяцам. В 5-7 классах изучение ПДД проводится во внеурочное время, за счет классных часов и факультативов.</w:t>
      </w:r>
    </w:p>
    <w:p w14:paraId="716CA3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Обучение Правилам дорожного движения осуществляется в общеобразовательных школах учителями начальных классов, классными руководителями, учителями трудового обучения.</w:t>
      </w:r>
    </w:p>
    <w:p w14:paraId="1C02D597">
      <w:pPr>
        <w:pStyle w:val="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В журнале заполняется отдельная страница, где записываются темы занятий, отмечается посещаемость и фиксируются поурочные оценки  знаний учащихся. </w:t>
      </w:r>
      <w:r>
        <w:rPr>
          <w:b w:val="0"/>
          <w:sz w:val="24"/>
          <w:szCs w:val="24"/>
        </w:rPr>
        <w:t>Критерии оценок соответствуют общепринятым нормам выставления оценок по гуманитарным предметам. Как правило, занятия проводятся классными руководителями и контролируются ответственным за изучение ПДД в школе и администрацией.</w:t>
      </w:r>
    </w:p>
    <w:p w14:paraId="1CD0AA81">
      <w:pPr>
        <w:pStyle w:val="8"/>
        <w:jc w:val="both"/>
        <w:rPr>
          <w:sz w:val="24"/>
          <w:szCs w:val="24"/>
        </w:rPr>
      </w:pPr>
      <w:r>
        <w:rPr>
          <w:sz w:val="24"/>
          <w:szCs w:val="24"/>
        </w:rPr>
        <w:t>Занятия по ПДД с учащимися рекомендуется проводить в специально оборудованном кабинете или на специальной автоплощадке (во дворе школы, физкультурном зале) с использованием учебно-наглядных пособий, оборудования и детских транспортных средств.</w:t>
      </w:r>
    </w:p>
    <w:p w14:paraId="21BDC0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площадке наносится дорожная разметка проезжей части: перекрестков, пешеходных переходов; временно или постоянно устанавливаются светофоры, дорожные знаки и другое оборудование.</w:t>
      </w:r>
    </w:p>
    <w:p w14:paraId="2B97BC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Некоторые занятия рекомендуется проводить на улице, перекрестке, площади (с показом движения транспортных средств и пешеходов, средств регулирования), в общественном транспорте.</w:t>
      </w:r>
    </w:p>
    <w:p w14:paraId="4E2FD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занятий, отдельных бесед, экскурсий и т.п. учитель (классный руководитель) может привлекать работников дорожной полиции, водителей транспортных средств.</w:t>
      </w:r>
    </w:p>
    <w:p w14:paraId="44CCC0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обучения и внеклассной работы демонстрируются короткометражные кинофильмы, видеофильмы, диафильмы, диапозитивы, организуются КВНы, викторины, соревнования по безопасности движения пешеходов и велосипедистов и т.п., которые должны способствовать воспитанию у учащихся сознательного поведения на улицах и дорогах, неукоснительного выполнения правил дорожного движения.</w:t>
      </w:r>
    </w:p>
    <w:p w14:paraId="0295E7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каждого занятия с помощью контрольных вопросов, заданий необходимо проводить проверку того, как учащиеся усвоили Правила дорожного движения. </w:t>
      </w:r>
    </w:p>
    <w:p w14:paraId="1E36506F">
      <w:pPr>
        <w:tabs>
          <w:tab w:val="left" w:pos="8265"/>
        </w:tabs>
        <w:jc w:val="right"/>
        <w:rPr>
          <w:sz w:val="24"/>
          <w:szCs w:val="24"/>
        </w:rPr>
      </w:pPr>
      <w:r>
        <w:rPr>
          <w:sz w:val="24"/>
          <w:szCs w:val="24"/>
        </w:rPr>
        <w:t>(для младшего звена школы)</w:t>
      </w:r>
    </w:p>
    <w:p w14:paraId="58305FE0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Улица полна неожиданностей. Практическое занятие</w:t>
      </w:r>
      <w:r>
        <w:rPr>
          <w:sz w:val="24"/>
          <w:szCs w:val="24"/>
        </w:rPr>
        <w:t>.</w:t>
      </w:r>
    </w:p>
    <w:p w14:paraId="6EDDFF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Город, поселок, в котором мы живем. Основные улицы в микрорайоне школы.</w:t>
      </w:r>
    </w:p>
    <w:p w14:paraId="1EE6E9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Почему на улице опасно. Для чего надо знать и выполнять Правила дорожного движения.</w:t>
      </w:r>
    </w:p>
    <w:p w14:paraId="76312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Элементы улицы: проезжая часть, тротуар. Пешеходные ограждения.</w:t>
      </w:r>
    </w:p>
    <w:p w14:paraId="5FC629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Безопасность на улице. Как правильно ходить по тротуару, переходить проезжую часть.</w:t>
      </w:r>
    </w:p>
    <w:p w14:paraId="634375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Наиболее безопасный путь в школу и домой. Разбор конкретного маршрута.</w:t>
      </w:r>
    </w:p>
    <w:p w14:paraId="67A1E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 помогает другому (не можешь сам перейти улицу – попроси взрослого помочь).</w:t>
      </w:r>
    </w:p>
    <w:p w14:paraId="55C50EEE">
      <w:pPr>
        <w:ind w:firstLine="360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Дисциплина на улице – залог безопасного движения. Будь внимательным и осторожным!</w:t>
      </w:r>
    </w:p>
    <w:p w14:paraId="6F4780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Экскурсия по городу (поселку) – практическое закрепление занятий № 1-2. </w:t>
      </w:r>
    </w:p>
    <w:p w14:paraId="580CE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Настольные игры по ПДД и подвижные игры и соревнования на специальной автоплощадке.</w:t>
      </w:r>
    </w:p>
    <w:p w14:paraId="7156661F">
      <w:pPr>
        <w:ind w:left="360"/>
        <w:jc w:val="center"/>
        <w:rPr>
          <w:b/>
          <w:sz w:val="24"/>
          <w:szCs w:val="24"/>
        </w:rPr>
      </w:pPr>
    </w:p>
    <w:p w14:paraId="4D7A6F9E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Остановочный путь и скорость движения.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Пешеходные переходы.</w:t>
      </w:r>
    </w:p>
    <w:p w14:paraId="1BC602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Почему опасно внезапно выбегать на проезжую часть. </w:t>
      </w:r>
    </w:p>
    <w:p w14:paraId="3DA8D87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Автомобиль мгновенно остановить невозможно. </w:t>
      </w:r>
    </w:p>
    <w:p w14:paraId="7DD1E4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Остановочный путь автомобиля.</w:t>
      </w:r>
    </w:p>
    <w:p w14:paraId="4CE2201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Примеры дорожно-транспортных происшествий с детьми (по сводкам дорожной полиции). </w:t>
      </w:r>
    </w:p>
    <w:p w14:paraId="58A495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можно переходить дорогу. </w:t>
      </w:r>
    </w:p>
    <w:p w14:paraId="480D5B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Нерегулируемый пешеходный переход, его обозначения (дорожные знаки, разметка).</w:t>
      </w:r>
    </w:p>
    <w:p w14:paraId="5C5785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Дорога с двусторонним движением. Что делать, если не успел перейти проезжую часть. Поведение пешехода, стоящего на середине проезжей части.</w:t>
      </w:r>
    </w:p>
    <w:p w14:paraId="46EEDFB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Дорога с односторонним движением. Правила перехода дороги с односторонним движением.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Нерегулируемые перекрестки. Регулируемые перекрестки. Светофор.</w:t>
      </w:r>
    </w:p>
    <w:p w14:paraId="018D66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Что такое перекресток?</w:t>
      </w:r>
    </w:p>
    <w:p w14:paraId="013B125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Движение транспортных средств на перекрестке. Поворот транспортных средств. Предупредительные сигналы, подаваемые водителями.</w:t>
      </w:r>
    </w:p>
    <w:p w14:paraId="19FCCFE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Обозначения нерегулируемого перекрестка. Правила перехода проезжей части на нерегулируемом перекрестке.</w:t>
      </w:r>
    </w:p>
    <w:p w14:paraId="1F8DA7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чего нужен светофор?</w:t>
      </w:r>
    </w:p>
    <w:p w14:paraId="11E755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Сигналы светофора: красный, желтый, зеленый. Как работает 3-секционный светофор.</w:t>
      </w:r>
    </w:p>
    <w:p w14:paraId="20193E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Как нужно переходить дорогу на перекрестке со светофором.</w:t>
      </w:r>
    </w:p>
    <w:p w14:paraId="09D8EB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Пешеходный светофор и его сигналы. Пешеходный светофор с вызывным устройством.</w:t>
      </w:r>
    </w:p>
    <w:p w14:paraId="46212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Где еще можно переходить дорогу. Ты – велосипедист.</w:t>
      </w:r>
    </w:p>
    <w:p w14:paraId="3130FB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Подземный и надземный пешеходный переходы, их обозначения. </w:t>
      </w:r>
    </w:p>
    <w:p w14:paraId="07D59A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Дорожные знаки «Подземный пешеходный переход», «Надземный пешеходный переход». </w:t>
      </w:r>
    </w:p>
    <w:p w14:paraId="713B69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Правила перехода дороги при наличии этих переходов.</w:t>
      </w:r>
    </w:p>
    <w:p w14:paraId="732232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Действия пешеходов при приближении транспортных средств с включенными специальными сигналами (синими проблесковыми маячками и звуковыми сиренами). </w:t>
      </w:r>
    </w:p>
    <w:p w14:paraId="5EB7B0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История велосипеда, его общее устройство.</w:t>
      </w:r>
    </w:p>
    <w:p w14:paraId="34B6E8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нужно знать о велосипеде для безопасной езды на нем. </w:t>
      </w:r>
    </w:p>
    <w:p w14:paraId="6D64B8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Где можно кататься на велосипеде до 14 лет.</w:t>
      </w:r>
    </w:p>
    <w:p w14:paraId="7D66E8A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Дорожные знаки и дорожная разметка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Где можно и где нельзя играть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Виды травм при ДПТ.</w:t>
      </w:r>
    </w:p>
    <w:p w14:paraId="03DEEAE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дорожных знаков и дорожной разметки.</w:t>
      </w:r>
    </w:p>
    <w:p w14:paraId="719907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Дорожные знаки: «Пешеходный переход» (информационно-указательный), «Подземный пешеходный переход», «Надземный пешеходный переход», «Место остановки автобуса и (или) троллейбуса», «Место остановки трамвая», «Движение пешеходов запрещено», «Дорожные работы» (всего 7 знаков).</w:t>
      </w:r>
    </w:p>
    <w:p w14:paraId="2F127AE5">
      <w:pPr>
        <w:jc w:val="both"/>
        <w:rPr>
          <w:sz w:val="24"/>
          <w:szCs w:val="24"/>
        </w:rPr>
      </w:pPr>
      <w:r>
        <w:rPr>
          <w:sz w:val="24"/>
          <w:szCs w:val="24"/>
        </w:rPr>
        <w:t>Опасность игр рядом с проезжей частью, в местах дорожных работ, в транспорте.</w:t>
      </w:r>
    </w:p>
    <w:p w14:paraId="058A3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Места для игр и езды на самокатных средствах и т.д.</w:t>
      </w:r>
    </w:p>
    <w:p w14:paraId="2B6E62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Что делать, если мяч выкатился на проезжую часть.</w:t>
      </w:r>
    </w:p>
    <w:p w14:paraId="38C1F60C">
      <w:pPr>
        <w:jc w:val="both"/>
        <w:rPr>
          <w:sz w:val="24"/>
          <w:szCs w:val="24"/>
        </w:rPr>
      </w:pPr>
      <w:r>
        <w:rPr>
          <w:sz w:val="24"/>
          <w:szCs w:val="24"/>
        </w:rPr>
        <w:t>Виды травм: переломы, ушибы, раны, ожоги и т.д.).</w:t>
      </w:r>
    </w:p>
    <w:p w14:paraId="306B6B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Основные виды травм, получаемые при наезде на пешехода.</w:t>
      </w:r>
    </w:p>
    <w:p w14:paraId="2F23E5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Виды травм, получаемые пассажирами, сидящими в кабине или салоне автомобиля.</w:t>
      </w:r>
    </w:p>
    <w:p w14:paraId="3F81DF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Характерные травмы, получаемые велосипедистами.</w:t>
      </w:r>
    </w:p>
    <w:p w14:paraId="355BCF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Как помочь себе и товарищу при получении травмы.</w:t>
      </w:r>
    </w:p>
    <w:p w14:paraId="061211E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Виды кровотечения: артериальное, венозное, капиллярное.</w:t>
      </w:r>
    </w:p>
    <w:p w14:paraId="62048C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Способы остановки кровотечения.</w:t>
      </w:r>
    </w:p>
    <w:p w14:paraId="42AC81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Виды повязок</w:t>
      </w:r>
    </w:p>
    <w:p w14:paraId="4B7D2E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Итоговое занятие. Дорога глазами водителей</w:t>
      </w:r>
      <w:r>
        <w:rPr>
          <w:sz w:val="24"/>
          <w:szCs w:val="24"/>
        </w:rPr>
        <w:t>.</w:t>
      </w:r>
    </w:p>
    <w:p w14:paraId="7770034E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Проезжая часть – место работы водителей.</w:t>
      </w:r>
    </w:p>
    <w:p w14:paraId="0B41DFE8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Почему происходят дорожно-транспортные происшествия (ДТП)?</w:t>
      </w:r>
    </w:p>
    <w:p w14:paraId="3B74175F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Как водитель видит пешеходов-нарушителей?</w:t>
      </w:r>
    </w:p>
    <w:p w14:paraId="013FAB61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Просмотр диафильмов, видеофильмов, слайдов по ПДД.</w:t>
      </w:r>
    </w:p>
    <w:p w14:paraId="11A89F42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Подведение итогов (тестирование).</w:t>
      </w:r>
    </w:p>
    <w:p w14:paraId="7591A067">
      <w:pPr>
        <w:ind w:firstLine="720"/>
        <w:rPr>
          <w:sz w:val="24"/>
          <w:szCs w:val="24"/>
        </w:rPr>
      </w:pPr>
    </w:p>
    <w:p w14:paraId="05E70315">
      <w:pPr>
        <w:ind w:firstLine="720"/>
        <w:rPr>
          <w:sz w:val="24"/>
          <w:szCs w:val="24"/>
        </w:rPr>
      </w:pPr>
    </w:p>
    <w:p w14:paraId="488AEA22">
      <w:pPr>
        <w:ind w:firstLine="720"/>
        <w:rPr>
          <w:sz w:val="24"/>
          <w:szCs w:val="24"/>
        </w:rPr>
      </w:pPr>
    </w:p>
    <w:p w14:paraId="33921F5C">
      <w:pPr>
        <w:ind w:firstLine="720"/>
        <w:rPr>
          <w:sz w:val="24"/>
          <w:szCs w:val="24"/>
        </w:rPr>
      </w:pPr>
    </w:p>
    <w:p w14:paraId="09A043B9">
      <w:pPr>
        <w:ind w:firstLine="720"/>
        <w:rPr>
          <w:sz w:val="24"/>
          <w:szCs w:val="24"/>
        </w:rPr>
      </w:pPr>
    </w:p>
    <w:p w14:paraId="30C768E3">
      <w:pPr>
        <w:ind w:firstLine="720"/>
        <w:rPr>
          <w:sz w:val="24"/>
          <w:szCs w:val="24"/>
        </w:rPr>
      </w:pPr>
    </w:p>
    <w:p w14:paraId="425A812F">
      <w:pPr>
        <w:ind w:firstLine="720"/>
        <w:rPr>
          <w:sz w:val="24"/>
          <w:szCs w:val="24"/>
        </w:rPr>
      </w:pPr>
    </w:p>
    <w:p w14:paraId="0EC55EEF">
      <w:pPr>
        <w:ind w:firstLine="720"/>
        <w:rPr>
          <w:sz w:val="24"/>
          <w:szCs w:val="24"/>
        </w:rPr>
      </w:pPr>
    </w:p>
    <w:p w14:paraId="02747D00">
      <w:pPr>
        <w:ind w:firstLine="720"/>
        <w:rPr>
          <w:sz w:val="24"/>
          <w:szCs w:val="24"/>
        </w:rPr>
      </w:pPr>
    </w:p>
    <w:p w14:paraId="507E0026">
      <w:pPr>
        <w:ind w:firstLine="720"/>
        <w:rPr>
          <w:sz w:val="24"/>
          <w:szCs w:val="24"/>
        </w:rPr>
      </w:pPr>
    </w:p>
    <w:p w14:paraId="003C0D5A">
      <w:pPr>
        <w:ind w:firstLine="720"/>
        <w:rPr>
          <w:sz w:val="24"/>
          <w:szCs w:val="24"/>
        </w:rPr>
      </w:pPr>
    </w:p>
    <w:p w14:paraId="4AB7A96A">
      <w:pPr>
        <w:rPr>
          <w:sz w:val="24"/>
          <w:szCs w:val="24"/>
        </w:rPr>
      </w:pPr>
      <w:bookmarkStart w:id="0" w:name="_GoBack"/>
      <w:bookmarkEnd w:id="0"/>
    </w:p>
    <w:p w14:paraId="5F29EC1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903"/>
        <w:gridCol w:w="4252"/>
        <w:gridCol w:w="2127"/>
      </w:tblGrid>
      <w:tr w14:paraId="26FC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58" w:type="dxa"/>
          </w:tcPr>
          <w:p w14:paraId="0209648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1 КЛАСС 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785AF8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пп </w:t>
            </w:r>
          </w:p>
        </w:tc>
        <w:tc>
          <w:tcPr>
            <w:tcW w:w="1903" w:type="dxa"/>
          </w:tcPr>
          <w:p w14:paraId="75A37BD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месяц </w:t>
            </w:r>
          </w:p>
        </w:tc>
        <w:tc>
          <w:tcPr>
            <w:tcW w:w="4252" w:type="dxa"/>
          </w:tcPr>
          <w:p w14:paraId="220452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Темы занятий </w:t>
            </w:r>
          </w:p>
        </w:tc>
        <w:tc>
          <w:tcPr>
            <w:tcW w:w="2127" w:type="dxa"/>
          </w:tcPr>
          <w:p w14:paraId="46B5C21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часов </w:t>
            </w:r>
          </w:p>
        </w:tc>
      </w:tr>
      <w:tr w14:paraId="0919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01C0B5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903" w:type="dxa"/>
          </w:tcPr>
          <w:p w14:paraId="5AD507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4252" w:type="dxa"/>
          </w:tcPr>
          <w:p w14:paraId="1026A1D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Улица полна неожиданностей. </w:t>
            </w:r>
          </w:p>
        </w:tc>
        <w:tc>
          <w:tcPr>
            <w:tcW w:w="2127" w:type="dxa"/>
          </w:tcPr>
          <w:p w14:paraId="74FC72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1EED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7D6902E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903" w:type="dxa"/>
          </w:tcPr>
          <w:p w14:paraId="6BF1269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4252" w:type="dxa"/>
          </w:tcPr>
          <w:p w14:paraId="4392DDF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Пешеходные переходы. </w:t>
            </w:r>
          </w:p>
        </w:tc>
        <w:tc>
          <w:tcPr>
            <w:tcW w:w="2127" w:type="dxa"/>
          </w:tcPr>
          <w:p w14:paraId="3170193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4D64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2C6F0A3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903" w:type="dxa"/>
          </w:tcPr>
          <w:p w14:paraId="527A4AA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4252" w:type="dxa"/>
          </w:tcPr>
          <w:p w14:paraId="1CB50B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Регулируемые перекрестки. Светофор. </w:t>
            </w:r>
          </w:p>
        </w:tc>
        <w:tc>
          <w:tcPr>
            <w:tcW w:w="2127" w:type="dxa"/>
          </w:tcPr>
          <w:p w14:paraId="581C3F4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27B6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0D61DD6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903" w:type="dxa"/>
          </w:tcPr>
          <w:p w14:paraId="4EF4FC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4252" w:type="dxa"/>
          </w:tcPr>
          <w:p w14:paraId="1C5FA9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Поездка на автобусе и троллейбусе. </w:t>
            </w:r>
          </w:p>
        </w:tc>
        <w:tc>
          <w:tcPr>
            <w:tcW w:w="2127" w:type="dxa"/>
          </w:tcPr>
          <w:p w14:paraId="3A2A6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39EF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43F26AE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903" w:type="dxa"/>
          </w:tcPr>
          <w:p w14:paraId="49353B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4252" w:type="dxa"/>
          </w:tcPr>
          <w:p w14:paraId="2625FB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Где можно и где нельзя играть. </w:t>
            </w:r>
          </w:p>
        </w:tc>
        <w:tc>
          <w:tcPr>
            <w:tcW w:w="2127" w:type="dxa"/>
          </w:tcPr>
          <w:p w14:paraId="47B868B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3A96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58" w:type="dxa"/>
          </w:tcPr>
          <w:p w14:paraId="755234E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1903" w:type="dxa"/>
          </w:tcPr>
          <w:p w14:paraId="373F47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4252" w:type="dxa"/>
          </w:tcPr>
          <w:p w14:paraId="5685AF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Итоговое занятие. </w:t>
            </w:r>
          </w:p>
        </w:tc>
        <w:tc>
          <w:tcPr>
            <w:tcW w:w="2127" w:type="dxa"/>
          </w:tcPr>
          <w:p w14:paraId="4C80C9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70C8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361" w:type="dxa"/>
            <w:gridSpan w:val="2"/>
          </w:tcPr>
          <w:p w14:paraId="44FA20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Всего: </w:t>
            </w:r>
          </w:p>
        </w:tc>
        <w:tc>
          <w:tcPr>
            <w:tcW w:w="6379" w:type="dxa"/>
            <w:gridSpan w:val="2"/>
          </w:tcPr>
          <w:p w14:paraId="226AB5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</w:tr>
    </w:tbl>
    <w:p w14:paraId="3C2F353A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2 КЛАСС </w:t>
      </w: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903"/>
        <w:gridCol w:w="4252"/>
        <w:gridCol w:w="2127"/>
      </w:tblGrid>
      <w:tr w14:paraId="496F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58" w:type="dxa"/>
          </w:tcPr>
          <w:p w14:paraId="75DE13D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2DBA25D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пп </w:t>
            </w:r>
          </w:p>
        </w:tc>
        <w:tc>
          <w:tcPr>
            <w:tcW w:w="1903" w:type="dxa"/>
          </w:tcPr>
          <w:p w14:paraId="31E3CA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месяц </w:t>
            </w:r>
          </w:p>
        </w:tc>
        <w:tc>
          <w:tcPr>
            <w:tcW w:w="4252" w:type="dxa"/>
          </w:tcPr>
          <w:p w14:paraId="387A03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Темы занятий </w:t>
            </w:r>
          </w:p>
        </w:tc>
        <w:tc>
          <w:tcPr>
            <w:tcW w:w="2127" w:type="dxa"/>
          </w:tcPr>
          <w:p w14:paraId="4CFFF35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часов </w:t>
            </w:r>
          </w:p>
        </w:tc>
      </w:tr>
      <w:tr w14:paraId="485A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58" w:type="dxa"/>
          </w:tcPr>
          <w:p w14:paraId="60031D9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903" w:type="dxa"/>
          </w:tcPr>
          <w:p w14:paraId="0C6ADAC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4252" w:type="dxa"/>
          </w:tcPr>
          <w:p w14:paraId="238F356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Основные правила поведения учащихся на улицах и дорогах. </w:t>
            </w:r>
          </w:p>
        </w:tc>
        <w:tc>
          <w:tcPr>
            <w:tcW w:w="2127" w:type="dxa"/>
          </w:tcPr>
          <w:p w14:paraId="6669A3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4369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7386AC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903" w:type="dxa"/>
          </w:tcPr>
          <w:p w14:paraId="608DE6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4252" w:type="dxa"/>
          </w:tcPr>
          <w:p w14:paraId="455DBF6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Нерегулируемые перекрестки. </w:t>
            </w:r>
          </w:p>
        </w:tc>
        <w:tc>
          <w:tcPr>
            <w:tcW w:w="2127" w:type="dxa"/>
          </w:tcPr>
          <w:p w14:paraId="745F1F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0DD5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30940A3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903" w:type="dxa"/>
          </w:tcPr>
          <w:p w14:paraId="6B04A0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4252" w:type="dxa"/>
          </w:tcPr>
          <w:p w14:paraId="53E00F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Регулировщик и его сигналы. </w:t>
            </w:r>
          </w:p>
        </w:tc>
        <w:tc>
          <w:tcPr>
            <w:tcW w:w="2127" w:type="dxa"/>
          </w:tcPr>
          <w:p w14:paraId="0A4398E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56E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7D6E3F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903" w:type="dxa"/>
          </w:tcPr>
          <w:p w14:paraId="4B62131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4252" w:type="dxa"/>
          </w:tcPr>
          <w:p w14:paraId="24E63A9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Поездка на трамвае и других видах транспорта. </w:t>
            </w:r>
          </w:p>
        </w:tc>
        <w:tc>
          <w:tcPr>
            <w:tcW w:w="2127" w:type="dxa"/>
          </w:tcPr>
          <w:p w14:paraId="5406DAC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17EE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41E50A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903" w:type="dxa"/>
          </w:tcPr>
          <w:p w14:paraId="2A8C6AE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4252" w:type="dxa"/>
          </w:tcPr>
          <w:p w14:paraId="49694B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Дорога в школу (Твой ежедневный маршрут.) </w:t>
            </w:r>
          </w:p>
        </w:tc>
        <w:tc>
          <w:tcPr>
            <w:tcW w:w="2127" w:type="dxa"/>
          </w:tcPr>
          <w:p w14:paraId="3332E6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03D1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594FEE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1903" w:type="dxa"/>
          </w:tcPr>
          <w:p w14:paraId="06545D0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4252" w:type="dxa"/>
          </w:tcPr>
          <w:p w14:paraId="0C1C67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Итоговое занятие. </w:t>
            </w:r>
          </w:p>
        </w:tc>
        <w:tc>
          <w:tcPr>
            <w:tcW w:w="2127" w:type="dxa"/>
          </w:tcPr>
          <w:p w14:paraId="3DE2396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352F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361" w:type="dxa"/>
            <w:gridSpan w:val="2"/>
          </w:tcPr>
          <w:p w14:paraId="3D28D26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Всего: </w:t>
            </w:r>
          </w:p>
        </w:tc>
        <w:tc>
          <w:tcPr>
            <w:tcW w:w="6379" w:type="dxa"/>
            <w:gridSpan w:val="2"/>
          </w:tcPr>
          <w:p w14:paraId="631934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14:paraId="677D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58" w:type="dxa"/>
          </w:tcPr>
          <w:p w14:paraId="70DAF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3 КЛАСС № пп </w:t>
            </w:r>
          </w:p>
        </w:tc>
        <w:tc>
          <w:tcPr>
            <w:tcW w:w="1903" w:type="dxa"/>
          </w:tcPr>
          <w:p w14:paraId="7BD8308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месяц </w:t>
            </w:r>
          </w:p>
        </w:tc>
        <w:tc>
          <w:tcPr>
            <w:tcW w:w="4252" w:type="dxa"/>
          </w:tcPr>
          <w:p w14:paraId="6083B9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Темы занятий </w:t>
            </w:r>
          </w:p>
        </w:tc>
        <w:tc>
          <w:tcPr>
            <w:tcW w:w="2127" w:type="dxa"/>
          </w:tcPr>
          <w:p w14:paraId="691F49F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часов </w:t>
            </w:r>
          </w:p>
        </w:tc>
      </w:tr>
      <w:tr w14:paraId="2EB0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296270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903" w:type="dxa"/>
          </w:tcPr>
          <w:p w14:paraId="48523D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4252" w:type="dxa"/>
          </w:tcPr>
          <w:p w14:paraId="2791C6B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Правила поведения детей на улице и дороге. </w:t>
            </w:r>
          </w:p>
        </w:tc>
        <w:tc>
          <w:tcPr>
            <w:tcW w:w="2127" w:type="dxa"/>
          </w:tcPr>
          <w:p w14:paraId="2299E02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5EDB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05F20C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903" w:type="dxa"/>
          </w:tcPr>
          <w:p w14:paraId="19914D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4252" w:type="dxa"/>
          </w:tcPr>
          <w:p w14:paraId="6E4F512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Где еще можно переходить дорогу. </w:t>
            </w:r>
          </w:p>
        </w:tc>
        <w:tc>
          <w:tcPr>
            <w:tcW w:w="2127" w:type="dxa"/>
          </w:tcPr>
          <w:p w14:paraId="4167B5E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03FF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5AFCF31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903" w:type="dxa"/>
          </w:tcPr>
          <w:p w14:paraId="4010B5E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4252" w:type="dxa"/>
          </w:tcPr>
          <w:p w14:paraId="73D0A44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Дорожные знаки и дорожная разметка. </w:t>
            </w:r>
          </w:p>
        </w:tc>
        <w:tc>
          <w:tcPr>
            <w:tcW w:w="2127" w:type="dxa"/>
          </w:tcPr>
          <w:p w14:paraId="3F499F7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3F1F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258FE6E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903" w:type="dxa"/>
          </w:tcPr>
          <w:p w14:paraId="03EA0BF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4252" w:type="dxa"/>
          </w:tcPr>
          <w:p w14:paraId="1545212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Первая медицинская помощь при травмах. </w:t>
            </w:r>
          </w:p>
        </w:tc>
        <w:tc>
          <w:tcPr>
            <w:tcW w:w="2127" w:type="dxa"/>
          </w:tcPr>
          <w:p w14:paraId="6D2315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5BE3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5260C9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903" w:type="dxa"/>
          </w:tcPr>
          <w:p w14:paraId="2A8435E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4252" w:type="dxa"/>
          </w:tcPr>
          <w:p w14:paraId="0509FF0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Ты – велосипедист. </w:t>
            </w:r>
          </w:p>
        </w:tc>
        <w:tc>
          <w:tcPr>
            <w:tcW w:w="2127" w:type="dxa"/>
          </w:tcPr>
          <w:p w14:paraId="4B08BB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35CC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2CC803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1903" w:type="dxa"/>
          </w:tcPr>
          <w:p w14:paraId="00E36CB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4252" w:type="dxa"/>
          </w:tcPr>
          <w:p w14:paraId="20F5438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Итоговое занятие. </w:t>
            </w:r>
          </w:p>
        </w:tc>
        <w:tc>
          <w:tcPr>
            <w:tcW w:w="2127" w:type="dxa"/>
          </w:tcPr>
          <w:p w14:paraId="31A089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71E6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361" w:type="dxa"/>
            <w:gridSpan w:val="2"/>
          </w:tcPr>
          <w:p w14:paraId="2E5D8E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Всего: </w:t>
            </w:r>
          </w:p>
        </w:tc>
        <w:tc>
          <w:tcPr>
            <w:tcW w:w="6379" w:type="dxa"/>
            <w:gridSpan w:val="2"/>
          </w:tcPr>
          <w:p w14:paraId="6ED4AE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</w:tr>
    </w:tbl>
    <w:p w14:paraId="6CCEECEB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4 КЛАСС </w:t>
      </w: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903"/>
        <w:gridCol w:w="4252"/>
        <w:gridCol w:w="2127"/>
      </w:tblGrid>
      <w:tr w14:paraId="210D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58" w:type="dxa"/>
          </w:tcPr>
          <w:p w14:paraId="2B5F32B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426E6D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пп </w:t>
            </w:r>
          </w:p>
        </w:tc>
        <w:tc>
          <w:tcPr>
            <w:tcW w:w="1903" w:type="dxa"/>
          </w:tcPr>
          <w:p w14:paraId="32B379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месяц </w:t>
            </w:r>
          </w:p>
        </w:tc>
        <w:tc>
          <w:tcPr>
            <w:tcW w:w="4252" w:type="dxa"/>
          </w:tcPr>
          <w:p w14:paraId="75110F2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Темы занятий </w:t>
            </w:r>
          </w:p>
        </w:tc>
        <w:tc>
          <w:tcPr>
            <w:tcW w:w="2127" w:type="dxa"/>
          </w:tcPr>
          <w:p w14:paraId="473DEC8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часов </w:t>
            </w:r>
          </w:p>
        </w:tc>
      </w:tr>
      <w:tr w14:paraId="3B30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06E43E9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903" w:type="dxa"/>
          </w:tcPr>
          <w:p w14:paraId="21DBCF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4252" w:type="dxa"/>
          </w:tcPr>
          <w:p w14:paraId="1FCE8F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Знаем ли мы правила дорожного движения. </w:t>
            </w:r>
          </w:p>
        </w:tc>
        <w:tc>
          <w:tcPr>
            <w:tcW w:w="2127" w:type="dxa"/>
          </w:tcPr>
          <w:p w14:paraId="27134B0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19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3FBA0D3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903" w:type="dxa"/>
          </w:tcPr>
          <w:p w14:paraId="494D63A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4252" w:type="dxa"/>
          </w:tcPr>
          <w:p w14:paraId="3D64D6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Движение учащихся группами и в колонне. </w:t>
            </w:r>
          </w:p>
        </w:tc>
        <w:tc>
          <w:tcPr>
            <w:tcW w:w="2127" w:type="dxa"/>
          </w:tcPr>
          <w:p w14:paraId="6A9AAE8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4677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58" w:type="dxa"/>
          </w:tcPr>
          <w:p w14:paraId="3DA87D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903" w:type="dxa"/>
          </w:tcPr>
          <w:p w14:paraId="19301D0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4252" w:type="dxa"/>
          </w:tcPr>
          <w:p w14:paraId="7BC60E2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Разбор дорожных ситуаций на макете. </w:t>
            </w:r>
          </w:p>
          <w:p w14:paraId="3831F8A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Практическое занятие на специальной автоплощадке. </w:t>
            </w:r>
          </w:p>
        </w:tc>
        <w:tc>
          <w:tcPr>
            <w:tcW w:w="2127" w:type="dxa"/>
          </w:tcPr>
          <w:p w14:paraId="28CF9F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061A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3A3B04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903" w:type="dxa"/>
          </w:tcPr>
          <w:p w14:paraId="52CF38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4252" w:type="dxa"/>
          </w:tcPr>
          <w:p w14:paraId="3F3200D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Железнодорожные переезды. </w:t>
            </w:r>
          </w:p>
        </w:tc>
        <w:tc>
          <w:tcPr>
            <w:tcW w:w="2127" w:type="dxa"/>
          </w:tcPr>
          <w:p w14:paraId="24DF86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62E8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58" w:type="dxa"/>
          </w:tcPr>
          <w:p w14:paraId="386AEAE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903" w:type="dxa"/>
          </w:tcPr>
          <w:p w14:paraId="047606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4252" w:type="dxa"/>
          </w:tcPr>
          <w:p w14:paraId="05F167C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Выработка умений по оказанию первой медицинской помощи при травмах, ссадинах. </w:t>
            </w:r>
          </w:p>
        </w:tc>
        <w:tc>
          <w:tcPr>
            <w:tcW w:w="2127" w:type="dxa"/>
          </w:tcPr>
          <w:p w14:paraId="10004D4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6CF8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8" w:type="dxa"/>
          </w:tcPr>
          <w:p w14:paraId="52905AD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1903" w:type="dxa"/>
          </w:tcPr>
          <w:p w14:paraId="505827E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4252" w:type="dxa"/>
          </w:tcPr>
          <w:p w14:paraId="0E90BE6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Итоговое занятие. </w:t>
            </w:r>
          </w:p>
        </w:tc>
        <w:tc>
          <w:tcPr>
            <w:tcW w:w="2127" w:type="dxa"/>
          </w:tcPr>
          <w:p w14:paraId="0D0852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213C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361" w:type="dxa"/>
            <w:gridSpan w:val="2"/>
          </w:tcPr>
          <w:p w14:paraId="48F60ED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Всего: </w:t>
            </w:r>
          </w:p>
        </w:tc>
        <w:tc>
          <w:tcPr>
            <w:tcW w:w="6379" w:type="dxa"/>
            <w:gridSpan w:val="2"/>
          </w:tcPr>
          <w:p w14:paraId="029FF6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14:paraId="5C8515FF">
      <w:pPr>
        <w:rPr>
          <w:sz w:val="24"/>
          <w:szCs w:val="24"/>
        </w:rPr>
      </w:pPr>
    </w:p>
    <w:p w14:paraId="4A5AAA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55C1D2D0">
      <w:pPr>
        <w:jc w:val="both"/>
        <w:rPr>
          <w:sz w:val="24"/>
          <w:szCs w:val="24"/>
        </w:rPr>
      </w:pPr>
    </w:p>
    <w:p w14:paraId="25B39E12">
      <w:pPr>
        <w:jc w:val="both"/>
        <w:rPr>
          <w:sz w:val="24"/>
          <w:szCs w:val="24"/>
        </w:rPr>
      </w:pPr>
    </w:p>
    <w:p w14:paraId="3BF3ABC3">
      <w:pPr>
        <w:jc w:val="both"/>
        <w:rPr>
          <w:sz w:val="24"/>
          <w:szCs w:val="24"/>
        </w:rPr>
      </w:pPr>
    </w:p>
    <w:p w14:paraId="4F40782B">
      <w:pPr>
        <w:jc w:val="both"/>
        <w:rPr>
          <w:sz w:val="24"/>
          <w:szCs w:val="24"/>
        </w:rPr>
      </w:pPr>
    </w:p>
    <w:p w14:paraId="692D073F">
      <w:pPr>
        <w:jc w:val="both"/>
        <w:rPr>
          <w:sz w:val="24"/>
          <w:szCs w:val="24"/>
        </w:rPr>
      </w:pPr>
    </w:p>
    <w:p w14:paraId="065522F5">
      <w:pPr>
        <w:jc w:val="both"/>
        <w:rPr>
          <w:sz w:val="24"/>
          <w:szCs w:val="24"/>
        </w:rPr>
      </w:pPr>
    </w:p>
    <w:p w14:paraId="6FD19583">
      <w:pPr>
        <w:jc w:val="both"/>
        <w:rPr>
          <w:sz w:val="24"/>
          <w:szCs w:val="24"/>
        </w:rPr>
      </w:pPr>
    </w:p>
    <w:p w14:paraId="7EA7FE1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>ТИПОВАЯ УЧЕБНАЯ ПРОГРАММА</w:t>
      </w:r>
    </w:p>
    <w:p w14:paraId="1133F3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 дорожного движения </w:t>
      </w:r>
    </w:p>
    <w:p w14:paraId="23C72F1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для 5 -8  классов общеобразовательных школ </w:t>
      </w:r>
    </w:p>
    <w:p w14:paraId="3B830C0F">
      <w:pPr>
        <w:tabs>
          <w:tab w:val="left" w:pos="7320"/>
          <w:tab w:val="left" w:pos="8265"/>
          <w:tab w:val="right" w:pos="1025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(для среднего звена школы)</w:t>
      </w:r>
    </w:p>
    <w:p w14:paraId="4F10DA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Наш город (поселок), район. </w:t>
      </w:r>
    </w:p>
    <w:p w14:paraId="1065E3C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Причины дорожно-транспортных происшествий</w:t>
      </w:r>
      <w:r>
        <w:rPr>
          <w:sz w:val="24"/>
          <w:szCs w:val="24"/>
        </w:rPr>
        <w:t>.</w:t>
      </w:r>
    </w:p>
    <w:p w14:paraId="0D1ADA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 (поселок), в котором мы живем. Улицы с наиболее интенсивным движением транспорта и пешеходов в городе (поселке). </w:t>
      </w:r>
    </w:p>
    <w:p w14:paraId="58292BA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Рассказ о микрорайоне школы, о его транспортном сообщении.</w:t>
      </w:r>
    </w:p>
    <w:p w14:paraId="22A2113F">
      <w:pPr>
        <w:jc w:val="both"/>
        <w:rPr>
          <w:sz w:val="24"/>
          <w:szCs w:val="24"/>
        </w:rPr>
      </w:pPr>
      <w:r>
        <w:rPr>
          <w:sz w:val="24"/>
          <w:szCs w:val="24"/>
        </w:rPr>
        <w:t>Рост числа транспортных средств в городе (поселке), районе  по материалам местного отделения дорожной полиции). Увеличение населения.</w:t>
      </w:r>
    </w:p>
    <w:p w14:paraId="4A3B0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Причины дорожно-транспортных происшествий и меры по их предупреждению.</w:t>
      </w:r>
    </w:p>
    <w:p w14:paraId="667C3E60">
      <w:pPr>
        <w:pStyle w:val="6"/>
        <w:ind w:firstLine="720"/>
        <w:rPr>
          <w:szCs w:val="24"/>
        </w:rPr>
      </w:pPr>
      <w:r>
        <w:rPr>
          <w:szCs w:val="24"/>
        </w:rPr>
        <w:t>Меры, принимаемые городскими (районными) комиссиями безопасности движения на транспорте.</w:t>
      </w:r>
    </w:p>
    <w:p w14:paraId="29A804AC">
      <w:pPr>
        <w:rPr>
          <w:sz w:val="24"/>
          <w:szCs w:val="24"/>
        </w:rPr>
      </w:pPr>
      <w:r>
        <w:rPr>
          <w:b/>
          <w:sz w:val="24"/>
          <w:szCs w:val="24"/>
        </w:rPr>
        <w:t>Назначение дорожной разметки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Сигналы светофора с дополнительными секциями.</w:t>
      </w:r>
    </w:p>
    <w:p w14:paraId="78D169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дорожной разметки и ее роль в регулировании движения транспортных средств и пешеходов.</w:t>
      </w:r>
    </w:p>
    <w:p w14:paraId="7EED02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Горизонтальная и вертикальная разметки.</w:t>
      </w:r>
    </w:p>
    <w:p w14:paraId="2A585E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Трехсекционные светофоры с одной и двумя дополнительными секциями.</w:t>
      </w:r>
    </w:p>
    <w:p w14:paraId="1B42E9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Значение сигналов этого типа светофоров.</w:t>
      </w:r>
    </w:p>
    <w:p w14:paraId="5A285F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Разбор дорожных ситуаций на макете перекрестка с использованием трехсекционных светофоров с одной и двумя дополнительными секциями.</w:t>
      </w:r>
      <w:r>
        <w:rPr>
          <w:b/>
          <w:sz w:val="24"/>
          <w:szCs w:val="24"/>
        </w:rPr>
        <w:t xml:space="preserve"> </w:t>
      </w:r>
    </w:p>
    <w:p w14:paraId="477428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Сигналы регулировщика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467028C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Дорожные знаки и их назначение</w:t>
      </w:r>
      <w:r>
        <w:rPr>
          <w:sz w:val="24"/>
          <w:szCs w:val="24"/>
        </w:rPr>
        <w:t>.</w:t>
      </w:r>
    </w:p>
    <w:p w14:paraId="3A8E59E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Положение корпуса и жесты регулировщика, их значение.</w:t>
      </w:r>
    </w:p>
    <w:p w14:paraId="398AD3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на закрепление знаний жестов регулировщика.</w:t>
      </w:r>
    </w:p>
    <w:p w14:paraId="5AF4B4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 групп дорожных знаков: предупреждающие, приоритета, запрещающие, предписывающие, информационно-указательные, сервиса, дополнительной информации (таблички).</w:t>
      </w:r>
    </w:p>
    <w:p w14:paraId="70D68F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дорожных знаков.</w:t>
      </w:r>
    </w:p>
    <w:p w14:paraId="4CBAE2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Места установки дорожных знаков.</w:t>
      </w:r>
      <w:r>
        <w:rPr>
          <w:sz w:val="24"/>
          <w:szCs w:val="24"/>
        </w:rPr>
        <w:tab/>
      </w:r>
    </w:p>
    <w:p w14:paraId="598AFA56">
      <w:pPr>
        <w:ind w:left="284"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Особенности труда водителя и его основные обязанности.</w:t>
      </w:r>
    </w:p>
    <w:p w14:paraId="6D2239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Современный транспорт – зона повышенной опасности.</w:t>
      </w:r>
    </w:p>
    <w:p w14:paraId="4C66B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Общественный транспорт. Влияние погодных условий на безопасность дорожного движения.</w:t>
      </w:r>
    </w:p>
    <w:p w14:paraId="099FED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Факторы, влияющие на психофизиологию труда водителя.</w:t>
      </w:r>
    </w:p>
    <w:p w14:paraId="27E7106C">
      <w:pPr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чем трудность работы водителя?</w:t>
      </w:r>
    </w:p>
    <w:p w14:paraId="5C47A3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Почему нельзя отвлекать водителя разговорами во время движения автомобиля, автобуса.</w:t>
      </w:r>
    </w:p>
    <w:p w14:paraId="7C32B8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Краткая характеристика видов современного транспорта.</w:t>
      </w:r>
    </w:p>
    <w:p w14:paraId="4530CA3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Причины ДТП по вине водителей: превышение скорости движения, нарушение правил проезда пешеходных переходов, остановок общественного транспорта, обгона, управление транспортом в состоянии алкогольного или наркотического опьянения.</w:t>
      </w:r>
    </w:p>
    <w:p w14:paraId="6D5CAD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Основные правила безопасного поведения при пользовании общественным транспортом.</w:t>
      </w:r>
    </w:p>
    <w:p w14:paraId="6E12B0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Опасности, подстерегающие пассажира при посадке и высадке из транспорта, в процессе передвижения и в аварийных ситуациях.</w:t>
      </w:r>
    </w:p>
    <w:p w14:paraId="576B71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Дорожно-транспортные происшествия, причины их возникновения и возможные последствия.</w:t>
      </w:r>
      <w:r>
        <w:rPr>
          <w:b/>
          <w:sz w:val="24"/>
          <w:szCs w:val="24"/>
        </w:rPr>
        <w:t xml:space="preserve"> </w:t>
      </w:r>
    </w:p>
    <w:p w14:paraId="214656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Короткий световой день.</w:t>
      </w:r>
    </w:p>
    <w:p w14:paraId="1DE68D1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Возможно яркое слепящее солнце.</w:t>
      </w:r>
    </w:p>
    <w:p w14:paraId="502113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Колебания температуры. Заморозки. Оттепели.</w:t>
      </w:r>
    </w:p>
    <w:p w14:paraId="454912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Дождь, снегопад, туман.</w:t>
      </w:r>
    </w:p>
    <w:p w14:paraId="4DE3043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Какие дополнительные сложности необходимо учитывать в дождливую погоду.</w:t>
      </w:r>
      <w:r>
        <w:rPr>
          <w:sz w:val="24"/>
          <w:szCs w:val="24"/>
        </w:rPr>
        <w:tab/>
      </w:r>
    </w:p>
    <w:p w14:paraId="519F0DFC">
      <w:pPr>
        <w:pStyle w:val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Езда на велосипеде</w:t>
      </w:r>
      <w:r>
        <w:rPr>
          <w:sz w:val="24"/>
          <w:szCs w:val="24"/>
        </w:rPr>
        <w:t>.</w:t>
      </w:r>
    </w:p>
    <w:p w14:paraId="22DE02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Осмотр велосипеда перед выездом. Экипировка велосипеда.</w:t>
      </w:r>
    </w:p>
    <w:p w14:paraId="39E9B0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Учебная езда на закрытой площадке под наблюдением учителя или руководителя кружка.</w:t>
      </w:r>
    </w:p>
    <w:p w14:paraId="22A7F0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Места для движения на велосипеде.</w:t>
      </w:r>
    </w:p>
    <w:p w14:paraId="3048A7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Возрастной ценз на право управления велосипедами  при движении по дорогам.</w:t>
      </w:r>
    </w:p>
    <w:p w14:paraId="79C7D516">
      <w:pPr>
        <w:pStyle w:val="6"/>
        <w:ind w:firstLine="720"/>
        <w:rPr>
          <w:szCs w:val="24"/>
        </w:rPr>
      </w:pPr>
      <w:r>
        <w:rPr>
          <w:szCs w:val="24"/>
        </w:rPr>
        <w:t>Дорожно-транспортные происшествия с велосипедистами и меры по их предупреждению.</w:t>
      </w:r>
    </w:p>
    <w:p w14:paraId="69BFD2DA">
      <w:pPr>
        <w:pStyle w:val="6"/>
        <w:ind w:firstLine="1985"/>
        <w:rPr>
          <w:b/>
          <w:szCs w:val="24"/>
        </w:rPr>
      </w:pPr>
      <w:r>
        <w:rPr>
          <w:b/>
          <w:szCs w:val="24"/>
        </w:rPr>
        <w:t>Оказание первой медицинской помощи при ранениях.</w:t>
      </w:r>
    </w:p>
    <w:p w14:paraId="28DA50C5">
      <w:pPr>
        <w:pStyle w:val="6"/>
        <w:ind w:left="720" w:firstLine="720"/>
        <w:rPr>
          <w:b/>
          <w:szCs w:val="24"/>
        </w:rPr>
      </w:pPr>
      <w:r>
        <w:rPr>
          <w:b/>
          <w:szCs w:val="24"/>
        </w:rPr>
        <w:t xml:space="preserve">       Правила оказания первой медицинской помощи</w:t>
      </w:r>
    </w:p>
    <w:p w14:paraId="132065D2">
      <w:pPr>
        <w:pStyle w:val="6"/>
        <w:jc w:val="center"/>
        <w:rPr>
          <w:b/>
          <w:szCs w:val="24"/>
        </w:rPr>
      </w:pPr>
      <w:r>
        <w:rPr>
          <w:b/>
          <w:szCs w:val="24"/>
        </w:rPr>
        <w:t xml:space="preserve">                при  вывихах и переломах верхних и нижних конечностей. Правила оказания первой медицинской помощи при кровотечениях.</w:t>
      </w:r>
    </w:p>
    <w:p w14:paraId="5D8646B5">
      <w:pPr>
        <w:pStyle w:val="6"/>
        <w:ind w:firstLine="720"/>
        <w:rPr>
          <w:szCs w:val="24"/>
        </w:rPr>
      </w:pPr>
      <w:r>
        <w:rPr>
          <w:szCs w:val="24"/>
        </w:rPr>
        <w:t>Профилактика осложнения ран.</w:t>
      </w:r>
    </w:p>
    <w:p w14:paraId="377F030C">
      <w:pPr>
        <w:pStyle w:val="6"/>
        <w:ind w:firstLine="720"/>
        <w:rPr>
          <w:szCs w:val="24"/>
        </w:rPr>
      </w:pPr>
      <w:r>
        <w:rPr>
          <w:szCs w:val="24"/>
        </w:rPr>
        <w:t>Правила наложения стерильных повязок (бинтовых, косыночных подручными средствами) на голову и грудь.</w:t>
      </w:r>
    </w:p>
    <w:p w14:paraId="59C4322A">
      <w:pPr>
        <w:pStyle w:val="6"/>
        <w:ind w:firstLine="720"/>
        <w:rPr>
          <w:szCs w:val="24"/>
        </w:rPr>
      </w:pPr>
      <w:r>
        <w:rPr>
          <w:szCs w:val="24"/>
        </w:rPr>
        <w:t>Правила наложения фиксирующей повязки, шины или подручного средства.</w:t>
      </w:r>
    </w:p>
    <w:p w14:paraId="3C2536EA">
      <w:pPr>
        <w:pStyle w:val="6"/>
        <w:ind w:firstLine="720"/>
        <w:rPr>
          <w:szCs w:val="24"/>
        </w:rPr>
      </w:pPr>
      <w:r>
        <w:rPr>
          <w:szCs w:val="24"/>
        </w:rPr>
        <w:t>Эвакуация пострадавших.</w:t>
      </w:r>
    </w:p>
    <w:p w14:paraId="64BBA7DB">
      <w:pPr>
        <w:pStyle w:val="6"/>
        <w:ind w:firstLine="720"/>
        <w:rPr>
          <w:szCs w:val="24"/>
        </w:rPr>
      </w:pPr>
      <w:r>
        <w:rPr>
          <w:szCs w:val="24"/>
        </w:rPr>
        <w:t>Способы без носилочного переноса пострадавших.</w:t>
      </w:r>
    </w:p>
    <w:p w14:paraId="0C646701">
      <w:pPr>
        <w:pStyle w:val="6"/>
        <w:ind w:firstLine="720"/>
        <w:rPr>
          <w:szCs w:val="24"/>
        </w:rPr>
      </w:pPr>
      <w:r>
        <w:rPr>
          <w:szCs w:val="24"/>
        </w:rPr>
        <w:t>Способы временной остановки кровотечения.</w:t>
      </w:r>
    </w:p>
    <w:p w14:paraId="4AFC4CE5">
      <w:pPr>
        <w:pStyle w:val="6"/>
        <w:ind w:firstLine="720"/>
        <w:rPr>
          <w:szCs w:val="24"/>
        </w:rPr>
      </w:pPr>
      <w:r>
        <w:rPr>
          <w:szCs w:val="24"/>
        </w:rPr>
        <w:t>Точки пальцевого прижатия артерии.</w:t>
      </w:r>
    </w:p>
    <w:p w14:paraId="61B2ECFD">
      <w:pPr>
        <w:pStyle w:val="6"/>
        <w:ind w:firstLine="720"/>
        <w:rPr>
          <w:szCs w:val="24"/>
        </w:rPr>
      </w:pPr>
      <w:r>
        <w:rPr>
          <w:szCs w:val="24"/>
        </w:rPr>
        <w:t>Правила наложения кровоостанавливающего жгута и закрутки из подручных средств.</w:t>
      </w:r>
    </w:p>
    <w:p w14:paraId="3CF5AD8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Участие школьников в пропаганде ПДД</w:t>
      </w:r>
      <w:r>
        <w:rPr>
          <w:sz w:val="24"/>
          <w:szCs w:val="24"/>
        </w:rPr>
        <w:t>.</w:t>
      </w:r>
    </w:p>
    <w:p w14:paraId="18718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утренников для учащихся начальных классов по теме «Безопасность движения».</w:t>
      </w:r>
    </w:p>
    <w:p w14:paraId="3753FE5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стенной печати, школьного радиоузла для пропаганды ПДД.</w:t>
      </w:r>
    </w:p>
    <w:p w14:paraId="17164A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отряда юных инспекторов движения (ЮИД) и патрулирование у школ перед занятиями и после их окончания. Работа с нарушителями ПДД.</w:t>
      </w:r>
    </w:p>
    <w:p w14:paraId="42962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Итоговое занятие.</w:t>
      </w:r>
    </w:p>
    <w:p w14:paraId="5FC52C20">
      <w:pPr>
        <w:pStyle w:val="7"/>
        <w:ind w:firstLine="720"/>
        <w:rPr>
          <w:sz w:val="24"/>
          <w:szCs w:val="24"/>
        </w:rPr>
      </w:pPr>
      <w:r>
        <w:rPr>
          <w:sz w:val="24"/>
          <w:szCs w:val="24"/>
        </w:rPr>
        <w:t>Тестирование.</w:t>
      </w:r>
    </w:p>
    <w:p w14:paraId="1323DEEA">
      <w:pPr>
        <w:rPr>
          <w:sz w:val="24"/>
          <w:szCs w:val="24"/>
        </w:rPr>
      </w:pPr>
    </w:p>
    <w:p w14:paraId="2EA197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Правило Дорожного движения</w:t>
      </w:r>
    </w:p>
    <w:p w14:paraId="1936DED6">
      <w:pPr>
        <w:rPr>
          <w:sz w:val="24"/>
          <w:szCs w:val="24"/>
        </w:rPr>
      </w:pP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985"/>
        <w:gridCol w:w="4252"/>
        <w:gridCol w:w="2127"/>
      </w:tblGrid>
      <w:tr w14:paraId="4D69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76" w:type="dxa"/>
          </w:tcPr>
          <w:p w14:paraId="652E6EF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5 КЛАСС 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№ пп </w:t>
            </w:r>
          </w:p>
        </w:tc>
        <w:tc>
          <w:tcPr>
            <w:tcW w:w="1985" w:type="dxa"/>
          </w:tcPr>
          <w:p w14:paraId="5A37E9D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месяц </w:t>
            </w:r>
          </w:p>
        </w:tc>
        <w:tc>
          <w:tcPr>
            <w:tcW w:w="4252" w:type="dxa"/>
          </w:tcPr>
          <w:p w14:paraId="75C68FD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Темы занятий </w:t>
            </w:r>
          </w:p>
        </w:tc>
        <w:tc>
          <w:tcPr>
            <w:tcW w:w="2127" w:type="dxa"/>
          </w:tcPr>
          <w:p w14:paraId="76758A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 во часов </w:t>
            </w:r>
          </w:p>
        </w:tc>
      </w:tr>
      <w:tr w14:paraId="220F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76" w:type="dxa"/>
          </w:tcPr>
          <w:p w14:paraId="443374E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985" w:type="dxa"/>
          </w:tcPr>
          <w:p w14:paraId="30074AB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4252" w:type="dxa"/>
          </w:tcPr>
          <w:p w14:paraId="5846F5C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Наш город (поселок), район. </w:t>
            </w:r>
          </w:p>
        </w:tc>
        <w:tc>
          <w:tcPr>
            <w:tcW w:w="2127" w:type="dxa"/>
          </w:tcPr>
          <w:p w14:paraId="0F82CA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672A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76" w:type="dxa"/>
          </w:tcPr>
          <w:p w14:paraId="7B2057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985" w:type="dxa"/>
          </w:tcPr>
          <w:p w14:paraId="147331F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4252" w:type="dxa"/>
          </w:tcPr>
          <w:p w14:paraId="7F49AC3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Назначение дорожной разметки. </w:t>
            </w:r>
          </w:p>
        </w:tc>
        <w:tc>
          <w:tcPr>
            <w:tcW w:w="2127" w:type="dxa"/>
          </w:tcPr>
          <w:p w14:paraId="7AD8D3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6784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76" w:type="dxa"/>
          </w:tcPr>
          <w:p w14:paraId="57744D5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985" w:type="dxa"/>
          </w:tcPr>
          <w:p w14:paraId="42C91E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4252" w:type="dxa"/>
          </w:tcPr>
          <w:p w14:paraId="155D69E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Сигналы светофора с дополнительными секциями. </w:t>
            </w:r>
          </w:p>
        </w:tc>
        <w:tc>
          <w:tcPr>
            <w:tcW w:w="2127" w:type="dxa"/>
          </w:tcPr>
          <w:p w14:paraId="419439F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0A54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76" w:type="dxa"/>
          </w:tcPr>
          <w:p w14:paraId="73BA12E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985" w:type="dxa"/>
          </w:tcPr>
          <w:p w14:paraId="4277F8E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4252" w:type="dxa"/>
          </w:tcPr>
          <w:p w14:paraId="19E99DF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Сигналы регулировщика. </w:t>
            </w:r>
          </w:p>
        </w:tc>
        <w:tc>
          <w:tcPr>
            <w:tcW w:w="2127" w:type="dxa"/>
          </w:tcPr>
          <w:p w14:paraId="2E892A2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5F84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76" w:type="dxa"/>
          </w:tcPr>
          <w:p w14:paraId="37FA567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985" w:type="dxa"/>
          </w:tcPr>
          <w:p w14:paraId="5DF211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4252" w:type="dxa"/>
          </w:tcPr>
          <w:p w14:paraId="344D25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Дорожные знаки и их назначение. </w:t>
            </w:r>
          </w:p>
        </w:tc>
        <w:tc>
          <w:tcPr>
            <w:tcW w:w="2127" w:type="dxa"/>
          </w:tcPr>
          <w:p w14:paraId="620D6C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1284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6" w:type="dxa"/>
          </w:tcPr>
          <w:p w14:paraId="779CF70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1985" w:type="dxa"/>
          </w:tcPr>
          <w:p w14:paraId="5F966DF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4252" w:type="dxa"/>
          </w:tcPr>
          <w:p w14:paraId="4A0834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Особенности труда водителя и его основные обязанности. Современный транспорт – зона повышенной опасности. Общественный транспорт. </w:t>
            </w:r>
          </w:p>
        </w:tc>
        <w:tc>
          <w:tcPr>
            <w:tcW w:w="2127" w:type="dxa"/>
          </w:tcPr>
          <w:p w14:paraId="18FE18C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48DB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76" w:type="dxa"/>
          </w:tcPr>
          <w:p w14:paraId="083B90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1985" w:type="dxa"/>
          </w:tcPr>
          <w:p w14:paraId="552B6F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4252" w:type="dxa"/>
          </w:tcPr>
          <w:p w14:paraId="292FDC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Влияние погодных условий на безопасность дорожного движения. </w:t>
            </w:r>
          </w:p>
        </w:tc>
        <w:tc>
          <w:tcPr>
            <w:tcW w:w="2127" w:type="dxa"/>
          </w:tcPr>
          <w:p w14:paraId="330CD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1852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76" w:type="dxa"/>
          </w:tcPr>
          <w:p w14:paraId="0128F8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1985" w:type="dxa"/>
          </w:tcPr>
          <w:p w14:paraId="61149F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4252" w:type="dxa"/>
          </w:tcPr>
          <w:p w14:paraId="1B9330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Езда на велосипеде. </w:t>
            </w:r>
          </w:p>
        </w:tc>
        <w:tc>
          <w:tcPr>
            <w:tcW w:w="2127" w:type="dxa"/>
          </w:tcPr>
          <w:p w14:paraId="0F1250F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43C4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76" w:type="dxa"/>
          </w:tcPr>
          <w:p w14:paraId="34EB8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1985" w:type="dxa"/>
          </w:tcPr>
          <w:p w14:paraId="28DFF4F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4252" w:type="dxa"/>
          </w:tcPr>
          <w:p w14:paraId="790A00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Оказание первой медицинской помощи при ранениях. Правила оказания первой медицинской помощи при вывихах и переломах верхних и </w:t>
            </w:r>
          </w:p>
          <w:p w14:paraId="579BDE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нижних конечностей. </w:t>
            </w:r>
          </w:p>
        </w:tc>
        <w:tc>
          <w:tcPr>
            <w:tcW w:w="2127" w:type="dxa"/>
          </w:tcPr>
          <w:p w14:paraId="5A3DA01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0D1A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76" w:type="dxa"/>
          </w:tcPr>
          <w:p w14:paraId="3ABED1C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10. </w:t>
            </w:r>
          </w:p>
        </w:tc>
        <w:tc>
          <w:tcPr>
            <w:tcW w:w="1985" w:type="dxa"/>
          </w:tcPr>
          <w:p w14:paraId="5846AD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4252" w:type="dxa"/>
          </w:tcPr>
          <w:p w14:paraId="24CFCCE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Итоговое занятие. </w:t>
            </w:r>
          </w:p>
        </w:tc>
        <w:tc>
          <w:tcPr>
            <w:tcW w:w="2127" w:type="dxa"/>
          </w:tcPr>
          <w:p w14:paraId="74EFC3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78C9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361" w:type="dxa"/>
            <w:gridSpan w:val="2"/>
          </w:tcPr>
          <w:p w14:paraId="05D490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Всего: </w:t>
            </w:r>
          </w:p>
        </w:tc>
        <w:tc>
          <w:tcPr>
            <w:tcW w:w="6379" w:type="dxa"/>
            <w:gridSpan w:val="2"/>
          </w:tcPr>
          <w:p w14:paraId="0A8DD7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</w:tr>
    </w:tbl>
    <w:p w14:paraId="2851E756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3E6A50D6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2A1A4B0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15496CD1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284B9A9B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2DC4181B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7FDF51E6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3AA7C8BD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58B643EA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54B4BA1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14:paraId="516B2BC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6 КЛАСС </w:t>
      </w: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77"/>
        <w:gridCol w:w="4252"/>
        <w:gridCol w:w="2127"/>
      </w:tblGrid>
      <w:tr w14:paraId="66F8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84" w:type="dxa"/>
          </w:tcPr>
          <w:p w14:paraId="0B030E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№ пп </w:t>
            </w:r>
          </w:p>
        </w:tc>
        <w:tc>
          <w:tcPr>
            <w:tcW w:w="1977" w:type="dxa"/>
          </w:tcPr>
          <w:p w14:paraId="3D8F070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месяц </w:t>
            </w:r>
          </w:p>
        </w:tc>
        <w:tc>
          <w:tcPr>
            <w:tcW w:w="4252" w:type="dxa"/>
          </w:tcPr>
          <w:p w14:paraId="2D4175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Темы занятий </w:t>
            </w:r>
          </w:p>
        </w:tc>
        <w:tc>
          <w:tcPr>
            <w:tcW w:w="2127" w:type="dxa"/>
          </w:tcPr>
          <w:p w14:paraId="2D91A5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 во часов </w:t>
            </w:r>
          </w:p>
        </w:tc>
      </w:tr>
      <w:tr w14:paraId="1542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84" w:type="dxa"/>
          </w:tcPr>
          <w:p w14:paraId="79595EB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977" w:type="dxa"/>
          </w:tcPr>
          <w:p w14:paraId="14FBA21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4252" w:type="dxa"/>
          </w:tcPr>
          <w:p w14:paraId="1564443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Правила дорожного движения (повторение). </w:t>
            </w:r>
          </w:p>
        </w:tc>
        <w:tc>
          <w:tcPr>
            <w:tcW w:w="2127" w:type="dxa"/>
          </w:tcPr>
          <w:p w14:paraId="249B2ED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6937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84" w:type="dxa"/>
          </w:tcPr>
          <w:p w14:paraId="6A8179F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977" w:type="dxa"/>
          </w:tcPr>
          <w:p w14:paraId="031EC6F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4252" w:type="dxa"/>
          </w:tcPr>
          <w:p w14:paraId="7BC8ACB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Движение транспортных средств. Остановочный путь транспортных средств. </w:t>
            </w:r>
          </w:p>
        </w:tc>
        <w:tc>
          <w:tcPr>
            <w:tcW w:w="2127" w:type="dxa"/>
          </w:tcPr>
          <w:p w14:paraId="388B836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69A4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84" w:type="dxa"/>
          </w:tcPr>
          <w:p w14:paraId="605ABF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977" w:type="dxa"/>
          </w:tcPr>
          <w:p w14:paraId="19B222D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4252" w:type="dxa"/>
          </w:tcPr>
          <w:p w14:paraId="4B6ED0C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Назначение номерных, опознавательных знаков и надписей на транспортных средствах. </w:t>
            </w:r>
          </w:p>
        </w:tc>
        <w:tc>
          <w:tcPr>
            <w:tcW w:w="2127" w:type="dxa"/>
          </w:tcPr>
          <w:p w14:paraId="4489E2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01A5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84" w:type="dxa"/>
          </w:tcPr>
          <w:p w14:paraId="001D95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977" w:type="dxa"/>
          </w:tcPr>
          <w:p w14:paraId="265CB6D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4252" w:type="dxa"/>
          </w:tcPr>
          <w:p w14:paraId="6FB3C6C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Поведение учащихся при дорожно-транспортном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происшествии</w:t>
            </w:r>
          </w:p>
        </w:tc>
        <w:tc>
          <w:tcPr>
            <w:tcW w:w="2127" w:type="dxa"/>
          </w:tcPr>
          <w:p w14:paraId="1E6F9E1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14:paraId="0E1F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84" w:type="dxa"/>
          </w:tcPr>
          <w:p w14:paraId="0C82B9A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77" w:type="dxa"/>
          </w:tcPr>
          <w:p w14:paraId="03A2C1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</w:tcPr>
          <w:p w14:paraId="1A38ECE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Первая медицинская помощь при различных видах травм</w:t>
            </w:r>
          </w:p>
        </w:tc>
        <w:tc>
          <w:tcPr>
            <w:tcW w:w="2127" w:type="dxa"/>
          </w:tcPr>
          <w:p w14:paraId="5895A6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14:paraId="7051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84" w:type="dxa"/>
          </w:tcPr>
          <w:p w14:paraId="7D2A2A2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6. </w:t>
            </w:r>
          </w:p>
        </w:tc>
        <w:tc>
          <w:tcPr>
            <w:tcW w:w="1977" w:type="dxa"/>
          </w:tcPr>
          <w:p w14:paraId="045D21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252" w:type="dxa"/>
          </w:tcPr>
          <w:p w14:paraId="083A09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Безопасность дорожного движения. 1</w:t>
            </w:r>
          </w:p>
        </w:tc>
        <w:tc>
          <w:tcPr>
            <w:tcW w:w="2127" w:type="dxa"/>
          </w:tcPr>
          <w:p w14:paraId="02B9D9B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14:paraId="5080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84" w:type="dxa"/>
          </w:tcPr>
          <w:p w14:paraId="1FE0341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1977" w:type="dxa"/>
          </w:tcPr>
          <w:p w14:paraId="4BB9DDE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252" w:type="dxa"/>
          </w:tcPr>
          <w:p w14:paraId="18BA4C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Права, обязанности и ответственность участников дорожного движения. 1</w:t>
            </w:r>
          </w:p>
        </w:tc>
        <w:tc>
          <w:tcPr>
            <w:tcW w:w="2127" w:type="dxa"/>
          </w:tcPr>
          <w:p w14:paraId="74D512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14:paraId="0406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84" w:type="dxa"/>
          </w:tcPr>
          <w:p w14:paraId="1DCAA04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1977" w:type="dxa"/>
          </w:tcPr>
          <w:p w14:paraId="44E10A9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4252" w:type="dxa"/>
          </w:tcPr>
          <w:p w14:paraId="1099D50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Правила дорожного движения для пешеходов. Дорожные «ловушки». 1</w:t>
            </w:r>
          </w:p>
        </w:tc>
        <w:tc>
          <w:tcPr>
            <w:tcW w:w="2127" w:type="dxa"/>
          </w:tcPr>
          <w:p w14:paraId="63111C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14:paraId="1149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84" w:type="dxa"/>
          </w:tcPr>
          <w:p w14:paraId="05F707E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1977" w:type="dxa"/>
          </w:tcPr>
          <w:p w14:paraId="013025E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4252" w:type="dxa"/>
          </w:tcPr>
          <w:p w14:paraId="7108EB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Изучение дорожных ситуаций, которые приводят к дорожно-транспортным происшествиям. 1</w:t>
            </w:r>
          </w:p>
        </w:tc>
        <w:tc>
          <w:tcPr>
            <w:tcW w:w="2127" w:type="dxa"/>
          </w:tcPr>
          <w:p w14:paraId="6E97240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14:paraId="2117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384" w:type="dxa"/>
          </w:tcPr>
          <w:p w14:paraId="1EF015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77" w:type="dxa"/>
          </w:tcPr>
          <w:p w14:paraId="5A5302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252" w:type="dxa"/>
          </w:tcPr>
          <w:p w14:paraId="205EF8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. Итоговое занятие.</w:t>
            </w:r>
          </w:p>
        </w:tc>
        <w:tc>
          <w:tcPr>
            <w:tcW w:w="2127" w:type="dxa"/>
          </w:tcPr>
          <w:p w14:paraId="136CD34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06024D5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05D90A12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7 КЛАСС </w:t>
      </w: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940"/>
        <w:gridCol w:w="4252"/>
        <w:gridCol w:w="2127"/>
      </w:tblGrid>
      <w:tr w14:paraId="4887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21" w:type="dxa"/>
          </w:tcPr>
          <w:p w14:paraId="432B35D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080BCD6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пп </w:t>
            </w:r>
          </w:p>
        </w:tc>
        <w:tc>
          <w:tcPr>
            <w:tcW w:w="1940" w:type="dxa"/>
          </w:tcPr>
          <w:p w14:paraId="37B6DCF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месяц </w:t>
            </w:r>
          </w:p>
        </w:tc>
        <w:tc>
          <w:tcPr>
            <w:tcW w:w="4252" w:type="dxa"/>
          </w:tcPr>
          <w:p w14:paraId="4C707F0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Темы занятий </w:t>
            </w:r>
          </w:p>
        </w:tc>
        <w:tc>
          <w:tcPr>
            <w:tcW w:w="2127" w:type="dxa"/>
          </w:tcPr>
          <w:p w14:paraId="3E7C6D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часов </w:t>
            </w:r>
          </w:p>
        </w:tc>
      </w:tr>
      <w:tr w14:paraId="650E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21" w:type="dxa"/>
          </w:tcPr>
          <w:p w14:paraId="2691DC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940" w:type="dxa"/>
          </w:tcPr>
          <w:p w14:paraId="2E9ECDE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4252" w:type="dxa"/>
          </w:tcPr>
          <w:p w14:paraId="31712C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Роль автомобильного транспорта в экономике республики. </w:t>
            </w:r>
          </w:p>
        </w:tc>
        <w:tc>
          <w:tcPr>
            <w:tcW w:w="2127" w:type="dxa"/>
          </w:tcPr>
          <w:p w14:paraId="2D0F4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4C66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21" w:type="dxa"/>
          </w:tcPr>
          <w:p w14:paraId="0401DAC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940" w:type="dxa"/>
          </w:tcPr>
          <w:p w14:paraId="29A0DC0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4252" w:type="dxa"/>
          </w:tcPr>
          <w:p w14:paraId="7D0317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Правила пользования транспортными средствами. </w:t>
            </w:r>
          </w:p>
        </w:tc>
        <w:tc>
          <w:tcPr>
            <w:tcW w:w="2127" w:type="dxa"/>
          </w:tcPr>
          <w:p w14:paraId="51BCB2C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06DB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21" w:type="dxa"/>
          </w:tcPr>
          <w:p w14:paraId="205A71A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940" w:type="dxa"/>
          </w:tcPr>
          <w:p w14:paraId="0F6B485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4252" w:type="dxa"/>
          </w:tcPr>
          <w:p w14:paraId="02A2084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Остановка и стоянка транспортных средств. </w:t>
            </w:r>
          </w:p>
        </w:tc>
        <w:tc>
          <w:tcPr>
            <w:tcW w:w="2127" w:type="dxa"/>
          </w:tcPr>
          <w:p w14:paraId="292506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357C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21" w:type="dxa"/>
          </w:tcPr>
          <w:p w14:paraId="10C724B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940" w:type="dxa"/>
          </w:tcPr>
          <w:p w14:paraId="5C6376B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4252" w:type="dxa"/>
          </w:tcPr>
          <w:p w14:paraId="1928346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Интервал и дистанция. Скорость движения. </w:t>
            </w:r>
          </w:p>
        </w:tc>
        <w:tc>
          <w:tcPr>
            <w:tcW w:w="2127" w:type="dxa"/>
          </w:tcPr>
          <w:p w14:paraId="37957E4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616B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21" w:type="dxa"/>
          </w:tcPr>
          <w:p w14:paraId="3563FC0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940" w:type="dxa"/>
          </w:tcPr>
          <w:p w14:paraId="51CFEF4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4252" w:type="dxa"/>
          </w:tcPr>
          <w:p w14:paraId="12A69F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Полоса движения. Обгон. </w:t>
            </w:r>
          </w:p>
        </w:tc>
        <w:tc>
          <w:tcPr>
            <w:tcW w:w="2127" w:type="dxa"/>
          </w:tcPr>
          <w:p w14:paraId="0A1D2EF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3ABC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21" w:type="dxa"/>
          </w:tcPr>
          <w:p w14:paraId="49D99DD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1940" w:type="dxa"/>
          </w:tcPr>
          <w:p w14:paraId="7CE5FFF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4252" w:type="dxa"/>
          </w:tcPr>
          <w:p w14:paraId="728751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Работоспособность водителей и их надежность. </w:t>
            </w:r>
          </w:p>
        </w:tc>
        <w:tc>
          <w:tcPr>
            <w:tcW w:w="2127" w:type="dxa"/>
          </w:tcPr>
          <w:p w14:paraId="7ABBDD1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743F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21" w:type="dxa"/>
          </w:tcPr>
          <w:p w14:paraId="129F1DB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1940" w:type="dxa"/>
          </w:tcPr>
          <w:p w14:paraId="13D2EC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4252" w:type="dxa"/>
          </w:tcPr>
          <w:p w14:paraId="38CCBF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Медицинская аптечка в автомобиле. </w:t>
            </w:r>
          </w:p>
        </w:tc>
        <w:tc>
          <w:tcPr>
            <w:tcW w:w="2127" w:type="dxa"/>
          </w:tcPr>
          <w:p w14:paraId="3B2922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64CF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21" w:type="dxa"/>
          </w:tcPr>
          <w:p w14:paraId="17B163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1940" w:type="dxa"/>
          </w:tcPr>
          <w:p w14:paraId="7F64325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4252" w:type="dxa"/>
          </w:tcPr>
          <w:p w14:paraId="4E4524E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Проезд железнодорожных переездов. На загородных дорогах. </w:t>
            </w:r>
          </w:p>
        </w:tc>
        <w:tc>
          <w:tcPr>
            <w:tcW w:w="2127" w:type="dxa"/>
          </w:tcPr>
          <w:p w14:paraId="407EA87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</w:tr>
      <w:tr w14:paraId="780A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21" w:type="dxa"/>
          </w:tcPr>
          <w:p w14:paraId="3A2415B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1940" w:type="dxa"/>
          </w:tcPr>
          <w:p w14:paraId="04440A9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4252" w:type="dxa"/>
          </w:tcPr>
          <w:p w14:paraId="0BC340A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Правила движения велосипедистов, мопедистов. Правила перевозки пассажиров и груза на велосипедах, мотоциклах и мотороллерах. </w:t>
            </w:r>
          </w:p>
        </w:tc>
        <w:tc>
          <w:tcPr>
            <w:tcW w:w="2127" w:type="dxa"/>
          </w:tcPr>
          <w:p w14:paraId="3AA03A9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14:paraId="2EFF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21" w:type="dxa"/>
          </w:tcPr>
          <w:p w14:paraId="0F4A24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10..  </w:t>
            </w:r>
          </w:p>
        </w:tc>
        <w:tc>
          <w:tcPr>
            <w:tcW w:w="1940" w:type="dxa"/>
          </w:tcPr>
          <w:p w14:paraId="63CBCA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252" w:type="dxa"/>
          </w:tcPr>
          <w:p w14:paraId="7211E2D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2127" w:type="dxa"/>
          </w:tcPr>
          <w:p w14:paraId="2987A25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14:paraId="505C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21" w:type="dxa"/>
          </w:tcPr>
          <w:p w14:paraId="4BA2CA2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0" w:type="dxa"/>
          </w:tcPr>
          <w:p w14:paraId="31B136C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14:paraId="654BBA4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58946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Всего: 10</w:t>
            </w:r>
          </w:p>
        </w:tc>
      </w:tr>
    </w:tbl>
    <w:p w14:paraId="7506EBC9">
      <w:pPr>
        <w:rPr>
          <w:sz w:val="24"/>
          <w:szCs w:val="24"/>
        </w:rPr>
      </w:pPr>
    </w:p>
    <w:p w14:paraId="663B0A67">
      <w:pPr>
        <w:pStyle w:val="2"/>
        <w:rPr>
          <w:i w:val="0"/>
          <w:szCs w:val="24"/>
        </w:rPr>
      </w:pPr>
    </w:p>
    <w:p w14:paraId="5FCCFEF2"/>
    <w:p w14:paraId="7819CF71">
      <w:pPr>
        <w:pStyle w:val="2"/>
        <w:rPr>
          <w:i w:val="0"/>
          <w:szCs w:val="24"/>
        </w:rPr>
      </w:pPr>
    </w:p>
    <w:p w14:paraId="4AAF8DB9">
      <w:pPr>
        <w:pStyle w:val="2"/>
        <w:rPr>
          <w:i w:val="0"/>
          <w:szCs w:val="24"/>
        </w:rPr>
      </w:pPr>
      <w:r>
        <w:rPr>
          <w:i w:val="0"/>
          <w:szCs w:val="24"/>
        </w:rPr>
        <w:t>8 КЛАСС</w:t>
      </w:r>
    </w:p>
    <w:p w14:paraId="692E80DD">
      <w:pPr>
        <w:rPr>
          <w:sz w:val="24"/>
          <w:szCs w:val="24"/>
        </w:rPr>
      </w:pPr>
    </w:p>
    <w:p w14:paraId="0AB25808">
      <w:pPr>
        <w:rPr>
          <w:sz w:val="24"/>
          <w:szCs w:val="24"/>
        </w:rPr>
      </w:pPr>
    </w:p>
    <w:tbl>
      <w:tblPr>
        <w:tblStyle w:val="4"/>
        <w:tblW w:w="1036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7371"/>
        <w:gridCol w:w="1149"/>
      </w:tblGrid>
      <w:tr w14:paraId="1B0E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81A7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675FD2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пп</w:t>
            </w:r>
          </w:p>
        </w:tc>
        <w:tc>
          <w:tcPr>
            <w:tcW w:w="1276" w:type="dxa"/>
            <w:shd w:val="clear" w:color="auto" w:fill="auto"/>
          </w:tcPr>
          <w:p w14:paraId="0A557C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7371" w:type="dxa"/>
            <w:shd w:val="clear" w:color="auto" w:fill="auto"/>
          </w:tcPr>
          <w:p w14:paraId="18421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149" w:type="dxa"/>
          </w:tcPr>
          <w:p w14:paraId="61019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</w:tr>
      <w:tr w14:paraId="52DD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2315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  <w:shd w:val="clear" w:color="auto" w:fill="auto"/>
          </w:tcPr>
          <w:p w14:paraId="51C4B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371" w:type="dxa"/>
            <w:shd w:val="clear" w:color="auto" w:fill="auto"/>
          </w:tcPr>
          <w:p w14:paraId="6B9CD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возникновения правил дорожного движения.</w:t>
            </w:r>
          </w:p>
          <w:p w14:paraId="4A051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язык дорожных знаков.</w:t>
            </w:r>
          </w:p>
        </w:tc>
        <w:tc>
          <w:tcPr>
            <w:tcW w:w="1149" w:type="dxa"/>
            <w:shd w:val="clear" w:color="auto" w:fill="auto"/>
          </w:tcPr>
          <w:p w14:paraId="7989D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1316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9294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5282E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371" w:type="dxa"/>
            <w:shd w:val="clear" w:color="auto" w:fill="auto"/>
          </w:tcPr>
          <w:p w14:paraId="54DA6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регулирования движения.</w:t>
            </w:r>
          </w:p>
        </w:tc>
        <w:tc>
          <w:tcPr>
            <w:tcW w:w="1149" w:type="dxa"/>
            <w:shd w:val="clear" w:color="auto" w:fill="auto"/>
          </w:tcPr>
          <w:p w14:paraId="41F08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7C2C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FF2E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</w:t>
            </w:r>
          </w:p>
        </w:tc>
        <w:tc>
          <w:tcPr>
            <w:tcW w:w="1276" w:type="dxa"/>
            <w:shd w:val="clear" w:color="auto" w:fill="auto"/>
          </w:tcPr>
          <w:p w14:paraId="5F81C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371" w:type="dxa"/>
            <w:shd w:val="clear" w:color="auto" w:fill="auto"/>
          </w:tcPr>
          <w:p w14:paraId="51E9E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Дорожные знаки.</w:t>
            </w:r>
          </w:p>
        </w:tc>
        <w:tc>
          <w:tcPr>
            <w:tcW w:w="1149" w:type="dxa"/>
          </w:tcPr>
          <w:p w14:paraId="03988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6AE1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A3DB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14:paraId="102DB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371" w:type="dxa"/>
            <w:shd w:val="clear" w:color="auto" w:fill="auto"/>
          </w:tcPr>
          <w:p w14:paraId="6986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пешеходов и велосипедистов и их ответственность за нарушение ПДД. В новый век безопасности (экология и транспорт).</w:t>
            </w:r>
          </w:p>
        </w:tc>
        <w:tc>
          <w:tcPr>
            <w:tcW w:w="1149" w:type="dxa"/>
          </w:tcPr>
          <w:p w14:paraId="00017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0FCA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5221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14:paraId="0418F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371" w:type="dxa"/>
            <w:shd w:val="clear" w:color="auto" w:fill="auto"/>
          </w:tcPr>
          <w:p w14:paraId="147FF6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перекрестков, пешеходных переходов, остановок общественного транспорта.</w:t>
            </w:r>
          </w:p>
        </w:tc>
        <w:tc>
          <w:tcPr>
            <w:tcW w:w="1149" w:type="dxa"/>
          </w:tcPr>
          <w:p w14:paraId="09004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52F0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6C2F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14:paraId="79759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371" w:type="dxa"/>
            <w:shd w:val="clear" w:color="auto" w:fill="auto"/>
          </w:tcPr>
          <w:p w14:paraId="622A3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медицинской помощи пострадавшим, находящимся без сознания. Оказание первой медицинской помощи при переломах и кровотечениях.</w:t>
            </w:r>
          </w:p>
        </w:tc>
        <w:tc>
          <w:tcPr>
            <w:tcW w:w="1149" w:type="dxa"/>
          </w:tcPr>
          <w:p w14:paraId="72237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7534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9F08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14:paraId="790A5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371" w:type="dxa"/>
            <w:shd w:val="clear" w:color="auto" w:fill="auto"/>
          </w:tcPr>
          <w:p w14:paraId="6AA2B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медицинской помощи при вывихах. Оказание первой медицинской помощи при ожогах.</w:t>
            </w:r>
          </w:p>
        </w:tc>
        <w:tc>
          <w:tcPr>
            <w:tcW w:w="1149" w:type="dxa"/>
          </w:tcPr>
          <w:p w14:paraId="0F733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76D3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689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14:paraId="10E6A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371" w:type="dxa"/>
            <w:shd w:val="clear" w:color="auto" w:fill="auto"/>
          </w:tcPr>
          <w:p w14:paraId="0CD0E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Технические требования, предъявляемые к велосипеду с подвесным двигателем  (мопеду). </w:t>
            </w:r>
          </w:p>
          <w:p w14:paraId="7B277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 к движению велосипедистов.</w:t>
            </w:r>
          </w:p>
        </w:tc>
        <w:tc>
          <w:tcPr>
            <w:tcW w:w="1149" w:type="dxa"/>
          </w:tcPr>
          <w:p w14:paraId="578A9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4376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EFD7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7AFA9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371" w:type="dxa"/>
            <w:shd w:val="clear" w:color="auto" w:fill="auto"/>
          </w:tcPr>
          <w:p w14:paraId="3A2E0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пешеходов и велосипедистов и их ответственность за нарушение ПДД.</w:t>
            </w:r>
          </w:p>
        </w:tc>
        <w:tc>
          <w:tcPr>
            <w:tcW w:w="1149" w:type="dxa"/>
          </w:tcPr>
          <w:p w14:paraId="07375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5A77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BE5C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14:paraId="00C6C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371" w:type="dxa"/>
            <w:shd w:val="clear" w:color="auto" w:fill="auto"/>
          </w:tcPr>
          <w:p w14:paraId="0594D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1149" w:type="dxa"/>
          </w:tcPr>
          <w:p w14:paraId="132FE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1BDA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5979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5CA28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149" w:type="dxa"/>
          </w:tcPr>
          <w:p w14:paraId="64764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05E904B7">
      <w:pPr>
        <w:tabs>
          <w:tab w:val="left" w:pos="8265"/>
        </w:tabs>
        <w:rPr>
          <w:sz w:val="24"/>
          <w:szCs w:val="24"/>
        </w:rPr>
      </w:pPr>
    </w:p>
    <w:p w14:paraId="62AF0F7B">
      <w:pPr>
        <w:tabs>
          <w:tab w:val="left" w:pos="8265"/>
        </w:tabs>
        <w:jc w:val="right"/>
        <w:rPr>
          <w:sz w:val="24"/>
          <w:szCs w:val="24"/>
        </w:rPr>
      </w:pPr>
    </w:p>
    <w:p w14:paraId="5DEDC44D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DC"/>
    <w:rsid w:val="001572DC"/>
    <w:rsid w:val="003D1D30"/>
    <w:rsid w:val="00575621"/>
    <w:rsid w:val="007B3533"/>
    <w:rsid w:val="008B0679"/>
    <w:rsid w:val="0094043A"/>
    <w:rsid w:val="00BF2723"/>
    <w:rsid w:val="00C634A6"/>
    <w:rsid w:val="00EB042A"/>
    <w:rsid w:val="3B50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6"/>
    <w:basedOn w:val="1"/>
    <w:next w:val="1"/>
    <w:link w:val="10"/>
    <w:qFormat/>
    <w:uiPriority w:val="0"/>
    <w:pPr>
      <w:keepNext/>
      <w:jc w:val="center"/>
      <w:outlineLvl w:val="5"/>
    </w:pPr>
    <w:rPr>
      <w:b/>
      <w:i/>
      <w:sz w:val="24"/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4"/>
    <w:uiPriority w:val="0"/>
    <w:pPr>
      <w:jc w:val="both"/>
    </w:pPr>
    <w:rPr>
      <w:sz w:val="24"/>
    </w:rPr>
  </w:style>
  <w:style w:type="paragraph" w:styleId="7">
    <w:name w:val="Body Text"/>
    <w:basedOn w:val="1"/>
    <w:link w:val="13"/>
    <w:uiPriority w:val="0"/>
    <w:pPr>
      <w:jc w:val="both"/>
    </w:pPr>
  </w:style>
  <w:style w:type="paragraph" w:styleId="8">
    <w:name w:val="Body Text Indent"/>
    <w:basedOn w:val="1"/>
    <w:link w:val="11"/>
    <w:uiPriority w:val="0"/>
    <w:pPr>
      <w:ind w:firstLine="720"/>
    </w:pPr>
  </w:style>
  <w:style w:type="paragraph" w:styleId="9">
    <w:name w:val="Body Text Indent 2"/>
    <w:basedOn w:val="1"/>
    <w:link w:val="12"/>
    <w:uiPriority w:val="0"/>
    <w:pPr>
      <w:ind w:firstLine="720"/>
    </w:pPr>
    <w:rPr>
      <w:b/>
    </w:rPr>
  </w:style>
  <w:style w:type="character" w:customStyle="1" w:styleId="10">
    <w:name w:val="Заголовок 6 Знак"/>
    <w:basedOn w:val="3"/>
    <w:link w:val="2"/>
    <w:uiPriority w:val="0"/>
    <w:rPr>
      <w:rFonts w:ascii="Times New Roman" w:hAnsi="Times New Roman" w:eastAsia="Times New Roman" w:cs="Times New Roman"/>
      <w:b/>
      <w:i/>
      <w:sz w:val="24"/>
      <w:szCs w:val="20"/>
      <w:u w:val="single"/>
      <w:lang w:eastAsia="ru-RU"/>
    </w:rPr>
  </w:style>
  <w:style w:type="character" w:customStyle="1" w:styleId="11">
    <w:name w:val="Основной текст с отступом Знак"/>
    <w:basedOn w:val="3"/>
    <w:link w:val="8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2 Знак"/>
    <w:basedOn w:val="3"/>
    <w:link w:val="9"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customStyle="1" w:styleId="13">
    <w:name w:val="Основной текст Знак"/>
    <w:basedOn w:val="3"/>
    <w:link w:val="7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4">
    <w:name w:val="Основной текст 2 Знак"/>
    <w:basedOn w:val="3"/>
    <w:link w:val="6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5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2290</Words>
  <Characters>13054</Characters>
  <Lines>108</Lines>
  <Paragraphs>30</Paragraphs>
  <TotalTime>50</TotalTime>
  <ScaleCrop>false</ScaleCrop>
  <LinksUpToDate>false</LinksUpToDate>
  <CharactersWithSpaces>15314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2023-09-20T05:39:00Z</dcterms:created>
  <dc:creator>0</dc:creator>
  <cp:lastModifiedBy>WPS_1710133022</cp:lastModifiedBy>
  <cp:lastPrinted>2024-01-04T07:57:00Z</cp:lastPrinted>
  <dcterms:modified xsi:type="dcterms:W3CDTF">2025-10-07T12:07:25Z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C80D5D2E8F6C48D3BCC344B765258F57_13</vt:lpwstr>
  </property>
</Properties>
</file>