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8FAD5">
      <w:pPr>
        <w:tabs>
          <w:tab w:val="left" w:pos="3780"/>
        </w:tabs>
      </w:pPr>
      <w:r>
        <w:t xml:space="preserve">          </w:t>
      </w:r>
      <w:r>
        <w:rPr>
          <w:lang w:eastAsia="ru-RU"/>
        </w:rPr>
        <w:drawing>
          <wp:inline distT="0" distB="0" distL="0" distR="0">
            <wp:extent cx="6479540" cy="9372600"/>
            <wp:effectExtent l="0" t="0" r="0" b="0"/>
            <wp:docPr id="1" name="Рисунок 1" descr="C:\Users\nursa\Desktop\СОРКӨЛ ТӘРБИЕ ҚҰЖАТЫ\ЖОБАЛАР\photo_5418144520450728113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nursa\Desktop\СОРКӨЛ ТӘРБИЕ ҚҰЖАТЫ\ЖОБАЛАР\photo_5418144520450728113_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2151" cy="937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</w:t>
      </w:r>
    </w:p>
    <w:p w14:paraId="037966BC">
      <w:pPr>
        <w:tabs>
          <w:tab w:val="left" w:pos="37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Бекітемін</w:t>
      </w:r>
    </w:p>
    <w:p w14:paraId="6366F856">
      <w:pPr>
        <w:tabs>
          <w:tab w:val="left" w:pos="37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Мектеп директоры:   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          Р. Дитц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051E45F">
      <w:pPr>
        <w:tabs>
          <w:tab w:val="left" w:pos="3780"/>
        </w:tabs>
        <w:rPr>
          <w:rFonts w:ascii="Times New Roman" w:hAnsi="Times New Roman" w:cs="Times New Roman"/>
          <w:sz w:val="28"/>
          <w:szCs w:val="28"/>
        </w:rPr>
      </w:pPr>
    </w:p>
    <w:p w14:paraId="7374CB49">
      <w:pPr>
        <w:tabs>
          <w:tab w:val="left" w:pos="3780"/>
        </w:tabs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Павлодар облысының білім басқармасы, Ақтоғай ауданы білім бөлімінің</w:t>
      </w:r>
    </w:p>
    <w:p w14:paraId="60B2BDEB">
      <w:pPr>
        <w:tabs>
          <w:tab w:val="left" w:pos="3780"/>
        </w:tabs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«Ыбырай Алтынсарин атындағы жалпы орта білім беру мектебі» КММ</w:t>
      </w:r>
    </w:p>
    <w:p w14:paraId="02C563B4">
      <w:pPr>
        <w:pStyle w:val="10"/>
        <w:ind w:left="-142"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Еңбегі адал жас өрен</w:t>
      </w:r>
      <w:r>
        <w:rPr>
          <w:rFonts w:ascii="Times New Roman" w:hAnsi="Times New Roman" w:cs="Times New Roman"/>
          <w:b/>
          <w:sz w:val="32"/>
          <w:szCs w:val="32"/>
        </w:rPr>
        <w:t>» жобасы бойынша жылдық жоспары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25BCD407"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2174"/>
        <w:gridCol w:w="1941"/>
        <w:gridCol w:w="2348"/>
        <w:gridCol w:w="1416"/>
      </w:tblGrid>
      <w:tr w14:paraId="32C3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16" w:type="dxa"/>
          </w:tcPr>
          <w:p w14:paraId="21E32D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шара атауы</w:t>
            </w:r>
          </w:p>
          <w:p w14:paraId="57F2B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74" w:type="dxa"/>
          </w:tcPr>
          <w:p w14:paraId="1590A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  <w:tc>
          <w:tcPr>
            <w:tcW w:w="1941" w:type="dxa"/>
          </w:tcPr>
          <w:p w14:paraId="68DDB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Құндылығы</w:t>
            </w:r>
          </w:p>
        </w:tc>
        <w:tc>
          <w:tcPr>
            <w:tcW w:w="2348" w:type="dxa"/>
          </w:tcPr>
          <w:p w14:paraId="1D496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Қатысушылар </w:t>
            </w:r>
          </w:p>
        </w:tc>
        <w:tc>
          <w:tcPr>
            <w:tcW w:w="1416" w:type="dxa"/>
          </w:tcPr>
          <w:p w14:paraId="24678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</w:tr>
      <w:tr w14:paraId="5502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16" w:type="dxa"/>
          </w:tcPr>
          <w:p w14:paraId="5FE5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«Күзгі асар» жәрмеңкесі</w:t>
            </w:r>
          </w:p>
          <w:p w14:paraId="21FBD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74" w:type="dxa"/>
            <w:vMerge w:val="restart"/>
          </w:tcPr>
          <w:p w14:paraId="1BD59A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алушыларға </w:t>
            </w:r>
          </w:p>
          <w:p w14:paraId="6D61F3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 еңбектің </w:t>
            </w:r>
          </w:p>
          <w:p w14:paraId="639F5E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маңыздылығын </w:t>
            </w:r>
          </w:p>
          <w:p w14:paraId="54FEB9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дәріптеу</w:t>
            </w:r>
          </w:p>
        </w:tc>
        <w:tc>
          <w:tcPr>
            <w:tcW w:w="1941" w:type="dxa"/>
            <w:vMerge w:val="restart"/>
          </w:tcPr>
          <w:p w14:paraId="5B6D5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Еңбекқорлық және кәсіби </w:t>
            </w:r>
          </w:p>
          <w:p w14:paraId="4B2E2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біліктілік</w:t>
            </w:r>
          </w:p>
        </w:tc>
        <w:tc>
          <w:tcPr>
            <w:tcW w:w="2348" w:type="dxa"/>
            <w:vMerge w:val="restart"/>
          </w:tcPr>
          <w:p w14:paraId="20D78B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  <w:p w14:paraId="443C8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</w:tc>
        <w:tc>
          <w:tcPr>
            <w:tcW w:w="1416" w:type="dxa"/>
          </w:tcPr>
          <w:p w14:paraId="7E82A6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14:paraId="61B76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4036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6" w:type="dxa"/>
          </w:tcPr>
          <w:p w14:paraId="450F0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«Мамандықтар» марафоны</w:t>
            </w:r>
          </w:p>
        </w:tc>
        <w:tc>
          <w:tcPr>
            <w:tcW w:w="2174" w:type="dxa"/>
            <w:vMerge w:val="continue"/>
          </w:tcPr>
          <w:p w14:paraId="6D85CF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41" w:type="dxa"/>
            <w:vMerge w:val="continue"/>
          </w:tcPr>
          <w:p w14:paraId="417C1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8" w:type="dxa"/>
            <w:vMerge w:val="continue"/>
          </w:tcPr>
          <w:p w14:paraId="507B0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6" w:type="dxa"/>
          </w:tcPr>
          <w:p w14:paraId="2209C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  <w:p w14:paraId="1BEBCD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1BCC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316" w:type="dxa"/>
          </w:tcPr>
          <w:p w14:paraId="0E958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«Мамандықтар әлеміне саяхат»  колледж, университеттерге апару</w:t>
            </w:r>
          </w:p>
          <w:p w14:paraId="120BA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74" w:type="dxa"/>
            <w:vMerge w:val="continue"/>
          </w:tcPr>
          <w:p w14:paraId="632B88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41" w:type="dxa"/>
            <w:vMerge w:val="continue"/>
          </w:tcPr>
          <w:p w14:paraId="1825AB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8" w:type="dxa"/>
            <w:vMerge w:val="continue"/>
          </w:tcPr>
          <w:p w14:paraId="78382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6" w:type="dxa"/>
          </w:tcPr>
          <w:p w14:paraId="1CB9B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</w:tbl>
    <w:p w14:paraId="5F73EB8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D26D98C">
      <w:pPr>
        <w:tabs>
          <w:tab w:val="left" w:pos="988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Жоба жетекшісі:  Абросимова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Т.А.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>
      <w:pgSz w:w="11906" w:h="16838"/>
      <w:pgMar w:top="709" w:right="850" w:bottom="709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C8"/>
    <w:rsid w:val="00331F59"/>
    <w:rsid w:val="003A158B"/>
    <w:rsid w:val="004677B7"/>
    <w:rsid w:val="00474CC1"/>
    <w:rsid w:val="004D7442"/>
    <w:rsid w:val="00514C25"/>
    <w:rsid w:val="00627848"/>
    <w:rsid w:val="00735869"/>
    <w:rsid w:val="008C65F2"/>
    <w:rsid w:val="00A45710"/>
    <w:rsid w:val="00A72DB6"/>
    <w:rsid w:val="00AB14C8"/>
    <w:rsid w:val="00B825FC"/>
    <w:rsid w:val="00CF21C6"/>
    <w:rsid w:val="00DD5F7A"/>
    <w:rsid w:val="00DE05F9"/>
    <w:rsid w:val="00E801AF"/>
    <w:rsid w:val="00EE6946"/>
    <w:rsid w:val="00F7081E"/>
    <w:rsid w:val="316A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485</Characters>
  <Lines>4</Lines>
  <Paragraphs>1</Paragraphs>
  <TotalTime>27</TotalTime>
  <ScaleCrop>false</ScaleCrop>
  <LinksUpToDate>false</LinksUpToDate>
  <CharactersWithSpaces>568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2024-09-04T15:04:00Z</dcterms:created>
  <dc:creator>мектеп</dc:creator>
  <cp:lastModifiedBy>WPS_1710133022</cp:lastModifiedBy>
  <cp:lastPrinted>2025-10-08T04:37:38Z</cp:lastPrinted>
  <dcterms:modified xsi:type="dcterms:W3CDTF">2025-10-08T04:37:57Z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08B008A87D30430FAE41A3F3C196C86B_13</vt:lpwstr>
  </property>
</Properties>
</file>